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97" w:rsidRDefault="00C25E97" w:rsidP="00C25E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</w:t>
      </w:r>
      <w:r w:rsidR="006A6995">
        <w:rPr>
          <w:rFonts w:ascii="Times New Roman" w:hAnsi="Times New Roman"/>
          <w:sz w:val="28"/>
          <w:szCs w:val="28"/>
        </w:rPr>
        <w:t xml:space="preserve"> </w:t>
      </w:r>
      <w:r w:rsidR="00A251E5">
        <w:rPr>
          <w:rFonts w:ascii="Times New Roman" w:hAnsi="Times New Roman" w:cs="Times New Roman"/>
          <w:sz w:val="28"/>
          <w:szCs w:val="28"/>
        </w:rPr>
        <w:t>открытия снежных городков в</w:t>
      </w:r>
      <w:r>
        <w:rPr>
          <w:rFonts w:ascii="Times New Roman" w:hAnsi="Times New Roman"/>
          <w:sz w:val="28"/>
          <w:szCs w:val="28"/>
        </w:rPr>
        <w:t xml:space="preserve"> КГО  декабрь</w:t>
      </w:r>
      <w:r>
        <w:rPr>
          <w:rFonts w:ascii="Times New Roman" w:hAnsi="Times New Roman" w:cs="Times New Roman"/>
          <w:sz w:val="28"/>
          <w:szCs w:val="28"/>
        </w:rPr>
        <w:t xml:space="preserve"> 2021г </w:t>
      </w:r>
    </w:p>
    <w:p w:rsidR="00C25E97" w:rsidRDefault="00C25E97" w:rsidP="00C25E9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4280" w:type="dxa"/>
        <w:tblInd w:w="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3259"/>
        <w:gridCol w:w="1416"/>
        <w:gridCol w:w="2662"/>
        <w:gridCol w:w="1841"/>
        <w:gridCol w:w="2557"/>
        <w:gridCol w:w="1836"/>
      </w:tblGrid>
      <w:tr w:rsidR="00C25E97" w:rsidTr="00CF34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7" w:rsidRPr="006A6995" w:rsidRDefault="00C25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E97" w:rsidRPr="006A6995" w:rsidRDefault="00C25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E97" w:rsidRPr="006A6995" w:rsidRDefault="00C25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E97" w:rsidRPr="006A6995" w:rsidRDefault="00C25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E97" w:rsidRPr="006A6995" w:rsidRDefault="00C25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Запланированное количество зрителей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E97" w:rsidRPr="006A6995" w:rsidRDefault="00C25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ФИО ответственного, № телефона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E97" w:rsidRPr="006A6995" w:rsidRDefault="00C25E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Основание для проведения</w:t>
            </w:r>
          </w:p>
        </w:tc>
      </w:tr>
      <w:tr w:rsidR="006A6CD0" w:rsidTr="00CF34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D0" w:rsidRPr="006A6995" w:rsidRDefault="006A6995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Открытие снежного городка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24.12</w:t>
            </w:r>
          </w:p>
          <w:p w:rsidR="00A251E5" w:rsidRPr="006A6995" w:rsidRDefault="00A251E5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  <w:r w:rsidR="00A251E5" w:rsidRPr="006A6995">
              <w:rPr>
                <w:rFonts w:ascii="Times New Roman" w:hAnsi="Times New Roman" w:cs="Times New Roman"/>
                <w:sz w:val="28"/>
                <w:szCs w:val="28"/>
              </w:rPr>
              <w:t xml:space="preserve"> – 18.00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Площадь Мемориала солдатской Славы п. Левиха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Лежнина Надежда Викторовна</w:t>
            </w:r>
          </w:p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89221173604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D0" w:rsidRPr="006A6995" w:rsidRDefault="006A6CD0" w:rsidP="006A6C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A251E5" w:rsidTr="00CF34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E5" w:rsidRPr="006A6995" w:rsidRDefault="006A699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Открытие снежного городка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24.12.</w:t>
            </w:r>
          </w:p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17.30 – 18.30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 xml:space="preserve">Площадь клуба «Прометей» </w:t>
            </w:r>
          </w:p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п. Карпушиха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Нечаева Юлия Витальевна</w:t>
            </w:r>
          </w:p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89993412886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A251E5" w:rsidTr="00CF34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E5" w:rsidRPr="006A6995" w:rsidRDefault="006A699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Открытие снежного городка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29.12.</w:t>
            </w:r>
          </w:p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17.30 – 18.30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Площадь бывшего ДК (ул. Ленина 26) п. Н-Рудянка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Вшивцева Елена Викторовна- 89022738480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E5" w:rsidRPr="006A6995" w:rsidRDefault="00A251E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  <w:tr w:rsidR="006A6995" w:rsidTr="00CF34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95" w:rsidRPr="006A6995" w:rsidRDefault="006A6995" w:rsidP="00A25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Открытие снежного городка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- 18.30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Площадь ЦДТ</w:t>
            </w:r>
          </w:p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Кировград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Савина Алла Владимировна</w:t>
            </w:r>
          </w:p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8(34357) 60070(3343)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95" w:rsidRPr="006A6995" w:rsidRDefault="006A6995" w:rsidP="00A006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6995">
              <w:rPr>
                <w:rFonts w:ascii="Times New Roman" w:hAnsi="Times New Roman" w:cs="Times New Roman"/>
                <w:sz w:val="28"/>
                <w:szCs w:val="28"/>
              </w:rPr>
              <w:t>Муниципальное задание</w:t>
            </w:r>
          </w:p>
        </w:tc>
      </w:tr>
    </w:tbl>
    <w:p w:rsidR="00C25E97" w:rsidRDefault="00C25E97" w:rsidP="00443B4A">
      <w:pPr>
        <w:rPr>
          <w:rFonts w:ascii="Times New Roman" w:hAnsi="Times New Roman" w:cs="Times New Roman"/>
          <w:b/>
          <w:i/>
        </w:rPr>
      </w:pPr>
    </w:p>
    <w:p w:rsidR="007204B9" w:rsidRDefault="007204B9"/>
    <w:sectPr w:rsidR="007204B9" w:rsidSect="00443B4A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B98"/>
    <w:rsid w:val="00443B4A"/>
    <w:rsid w:val="0051322B"/>
    <w:rsid w:val="006A6995"/>
    <w:rsid w:val="006A6CD0"/>
    <w:rsid w:val="007204B9"/>
    <w:rsid w:val="007568B2"/>
    <w:rsid w:val="008572F5"/>
    <w:rsid w:val="00A251E5"/>
    <w:rsid w:val="00A42704"/>
    <w:rsid w:val="00AF2B9B"/>
    <w:rsid w:val="00B376DC"/>
    <w:rsid w:val="00C25E97"/>
    <w:rsid w:val="00CF1339"/>
    <w:rsid w:val="00CF3443"/>
    <w:rsid w:val="00D87363"/>
    <w:rsid w:val="00F16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E9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25E97"/>
    <w:pPr>
      <w:suppressAutoHyphens/>
      <w:ind w:left="720"/>
      <w:contextualSpacing/>
    </w:pPr>
    <w:rPr>
      <w:rFonts w:ascii="Calibri" w:eastAsiaTheme="minorHAns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0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Лежнин</dc:creator>
  <cp:keywords/>
  <dc:description/>
  <cp:lastModifiedBy>Роговская Ксения</cp:lastModifiedBy>
  <cp:revision>4</cp:revision>
  <dcterms:created xsi:type="dcterms:W3CDTF">2021-12-16T03:17:00Z</dcterms:created>
  <dcterms:modified xsi:type="dcterms:W3CDTF">2021-12-16T04:31:00Z</dcterms:modified>
</cp:coreProperties>
</file>