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14757"/>
      </w:tblGrid>
      <w:tr w:rsidR="007B3EAC" w:rsidRPr="007B3EAC" w:rsidTr="007B3EAC">
        <w:trPr>
          <w:trHeight w:val="255"/>
        </w:trPr>
        <w:tc>
          <w:tcPr>
            <w:tcW w:w="1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3EAC" w:rsidRPr="007B3EAC" w:rsidRDefault="007B3EAC" w:rsidP="007B3EAC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Приложение</w:t>
            </w:r>
            <w:r w:rsidRPr="007B3EAC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7B3EAC" w:rsidRPr="007B3EAC" w:rsidTr="007B3EAC">
        <w:trPr>
          <w:trHeight w:val="289"/>
        </w:trPr>
        <w:tc>
          <w:tcPr>
            <w:tcW w:w="1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3EAC" w:rsidRPr="007B3EAC" w:rsidRDefault="007B3EAC" w:rsidP="007B3EAC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7B3EAC">
              <w:rPr>
                <w:rFonts w:eastAsia="Times New Roman"/>
                <w:color w:val="000000"/>
                <w:sz w:val="20"/>
                <w:szCs w:val="20"/>
              </w:rPr>
              <w:t>Утвержден</w:t>
            </w:r>
          </w:p>
        </w:tc>
      </w:tr>
      <w:tr w:rsidR="007B3EAC" w:rsidRPr="007B3EAC" w:rsidTr="007B3EAC">
        <w:trPr>
          <w:trHeight w:val="255"/>
        </w:trPr>
        <w:tc>
          <w:tcPr>
            <w:tcW w:w="1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3EAC" w:rsidRPr="007B3EAC" w:rsidRDefault="007B3EAC" w:rsidP="007B3EAC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7B3EAC">
              <w:rPr>
                <w:rFonts w:eastAsia="Times New Roman"/>
                <w:color w:val="000000"/>
                <w:sz w:val="20"/>
                <w:szCs w:val="20"/>
              </w:rPr>
              <w:t>постановлением администрации</w:t>
            </w:r>
          </w:p>
        </w:tc>
      </w:tr>
      <w:tr w:rsidR="007B3EAC" w:rsidRPr="007B3EAC" w:rsidTr="007B3EAC">
        <w:trPr>
          <w:trHeight w:val="255"/>
        </w:trPr>
        <w:tc>
          <w:tcPr>
            <w:tcW w:w="1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3EAC" w:rsidRPr="007B3EAC" w:rsidRDefault="007B3EAC" w:rsidP="007B3EAC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7B3EAC">
              <w:rPr>
                <w:rFonts w:eastAsia="Times New Roman"/>
                <w:color w:val="000000"/>
                <w:sz w:val="20"/>
                <w:szCs w:val="20"/>
              </w:rPr>
              <w:t>Кировградского городского округа</w:t>
            </w:r>
          </w:p>
        </w:tc>
      </w:tr>
      <w:tr w:rsidR="007B3EAC" w:rsidRPr="007B3EAC" w:rsidTr="007B3EAC">
        <w:trPr>
          <w:trHeight w:val="255"/>
        </w:trPr>
        <w:tc>
          <w:tcPr>
            <w:tcW w:w="1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3EAC" w:rsidRPr="007B3EAC" w:rsidRDefault="007B3EAC" w:rsidP="001A7122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от </w:t>
            </w:r>
            <w:r w:rsidR="001A7122">
              <w:rPr>
                <w:rFonts w:eastAsia="Times New Roman"/>
                <w:color w:val="000000"/>
                <w:sz w:val="20"/>
                <w:szCs w:val="20"/>
              </w:rPr>
              <w:t>09.08.2019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7B3EAC">
              <w:rPr>
                <w:rFonts w:eastAsia="Times New Roman"/>
                <w:color w:val="000000"/>
                <w:sz w:val="20"/>
                <w:szCs w:val="20"/>
              </w:rPr>
              <w:t xml:space="preserve">№ </w:t>
            </w:r>
            <w:r w:rsidR="001A7122">
              <w:rPr>
                <w:rFonts w:eastAsia="Times New Roman"/>
                <w:color w:val="000000"/>
                <w:sz w:val="20"/>
                <w:szCs w:val="20"/>
              </w:rPr>
              <w:t>964</w:t>
            </w:r>
            <w:bookmarkStart w:id="0" w:name="_GoBack"/>
            <w:bookmarkEnd w:id="0"/>
            <w:r>
              <w:rPr>
                <w:rFonts w:eastAsia="Times New Roman"/>
                <w:color w:val="000000"/>
                <w:sz w:val="20"/>
                <w:szCs w:val="20"/>
              </w:rPr>
              <w:t xml:space="preserve">    </w:t>
            </w:r>
          </w:p>
        </w:tc>
      </w:tr>
    </w:tbl>
    <w:p w:rsidR="00912EAD" w:rsidRPr="009F1638" w:rsidRDefault="00912EAD">
      <w:pPr>
        <w:spacing w:line="200" w:lineRule="exact"/>
        <w:rPr>
          <w:sz w:val="20"/>
          <w:szCs w:val="20"/>
        </w:rPr>
      </w:pPr>
    </w:p>
    <w:p w:rsidR="00912EAD" w:rsidRPr="009F1638" w:rsidRDefault="00912EAD">
      <w:pPr>
        <w:spacing w:line="200" w:lineRule="exact"/>
        <w:rPr>
          <w:sz w:val="20"/>
          <w:szCs w:val="20"/>
        </w:rPr>
      </w:pPr>
    </w:p>
    <w:p w:rsidR="00912EAD" w:rsidRPr="009F1638" w:rsidRDefault="00912EAD">
      <w:pPr>
        <w:spacing w:line="200" w:lineRule="exact"/>
        <w:rPr>
          <w:sz w:val="20"/>
          <w:szCs w:val="20"/>
        </w:rPr>
      </w:pPr>
    </w:p>
    <w:p w:rsidR="00912EAD" w:rsidRPr="009F1638" w:rsidRDefault="00912EAD">
      <w:pPr>
        <w:spacing w:line="228" w:lineRule="exact"/>
        <w:rPr>
          <w:sz w:val="20"/>
          <w:szCs w:val="20"/>
        </w:rPr>
      </w:pPr>
    </w:p>
    <w:p w:rsidR="00912EAD" w:rsidRPr="009F1638" w:rsidRDefault="00672A0A">
      <w:pPr>
        <w:ind w:right="20"/>
        <w:jc w:val="center"/>
        <w:rPr>
          <w:sz w:val="20"/>
          <w:szCs w:val="20"/>
        </w:rPr>
      </w:pPr>
      <w:r w:rsidRPr="009F1638">
        <w:rPr>
          <w:rFonts w:eastAsia="Times New Roman"/>
          <w:b/>
          <w:bCs/>
          <w:i/>
          <w:iCs/>
          <w:sz w:val="20"/>
          <w:szCs w:val="20"/>
        </w:rPr>
        <w:t>План мероприятий по реализации в 2019–2024 годах</w:t>
      </w:r>
    </w:p>
    <w:p w:rsidR="00912EAD" w:rsidRPr="009F1638" w:rsidRDefault="00672A0A">
      <w:pPr>
        <w:ind w:right="20"/>
        <w:jc w:val="center"/>
        <w:rPr>
          <w:sz w:val="20"/>
          <w:szCs w:val="20"/>
        </w:rPr>
      </w:pPr>
      <w:r w:rsidRPr="009F1638">
        <w:rPr>
          <w:rFonts w:eastAsia="Times New Roman"/>
          <w:b/>
          <w:bCs/>
          <w:i/>
          <w:iCs/>
          <w:sz w:val="20"/>
          <w:szCs w:val="20"/>
        </w:rPr>
        <w:t xml:space="preserve">Стратегии государственной культурной политики в </w:t>
      </w:r>
      <w:r w:rsidR="008340BF" w:rsidRPr="009F1638">
        <w:rPr>
          <w:rFonts w:eastAsia="Times New Roman"/>
          <w:b/>
          <w:bCs/>
          <w:i/>
          <w:iCs/>
          <w:sz w:val="20"/>
          <w:szCs w:val="20"/>
        </w:rPr>
        <w:t xml:space="preserve">Кировградском </w:t>
      </w:r>
      <w:r w:rsidRPr="009F1638">
        <w:rPr>
          <w:rFonts w:eastAsia="Times New Roman"/>
          <w:b/>
          <w:bCs/>
          <w:i/>
          <w:iCs/>
          <w:sz w:val="20"/>
          <w:szCs w:val="20"/>
        </w:rPr>
        <w:t xml:space="preserve">городском округе </w:t>
      </w:r>
    </w:p>
    <w:p w:rsidR="00912EAD" w:rsidRPr="009F1638" w:rsidRDefault="00912EAD">
      <w:pPr>
        <w:spacing w:line="211" w:lineRule="exact"/>
        <w:rPr>
          <w:sz w:val="20"/>
          <w:szCs w:val="20"/>
        </w:rPr>
      </w:pPr>
    </w:p>
    <w:tbl>
      <w:tblPr>
        <w:tblW w:w="15309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9"/>
        <w:gridCol w:w="21"/>
        <w:gridCol w:w="6057"/>
        <w:gridCol w:w="23"/>
        <w:gridCol w:w="1532"/>
        <w:gridCol w:w="29"/>
        <w:gridCol w:w="19"/>
        <w:gridCol w:w="3758"/>
        <w:gridCol w:w="42"/>
        <w:gridCol w:w="10"/>
        <w:gridCol w:w="28"/>
        <w:gridCol w:w="2942"/>
        <w:gridCol w:w="9"/>
      </w:tblGrid>
      <w:tr w:rsidR="00912EAD" w:rsidRPr="009F1638" w:rsidTr="007B3EAC">
        <w:trPr>
          <w:gridAfter w:val="1"/>
          <w:wAfter w:w="9" w:type="dxa"/>
          <w:trHeight w:val="239"/>
        </w:trPr>
        <w:tc>
          <w:tcPr>
            <w:tcW w:w="86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12EAD" w:rsidRPr="009F1638" w:rsidRDefault="00672A0A">
            <w:pPr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Номер</w:t>
            </w:r>
          </w:p>
        </w:tc>
        <w:tc>
          <w:tcPr>
            <w:tcW w:w="60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12EAD" w:rsidRPr="009F1638" w:rsidRDefault="00672A0A">
            <w:pPr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58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12EAD" w:rsidRPr="009F1638" w:rsidRDefault="00672A0A">
            <w:pPr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Срок</w:t>
            </w:r>
          </w:p>
        </w:tc>
        <w:tc>
          <w:tcPr>
            <w:tcW w:w="38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12EAD" w:rsidRPr="009F1638" w:rsidRDefault="00672A0A">
            <w:pPr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Индикаторы</w:t>
            </w:r>
          </w:p>
        </w:tc>
        <w:tc>
          <w:tcPr>
            <w:tcW w:w="298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12EAD" w:rsidRPr="009F1638" w:rsidRDefault="00672A0A">
            <w:pPr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Ответственные исполнители</w:t>
            </w:r>
          </w:p>
        </w:tc>
      </w:tr>
      <w:tr w:rsidR="00912EAD" w:rsidRPr="009F1638" w:rsidTr="007B3EAC">
        <w:trPr>
          <w:gridAfter w:val="1"/>
          <w:wAfter w:w="9" w:type="dxa"/>
          <w:trHeight w:val="231"/>
        </w:trPr>
        <w:tc>
          <w:tcPr>
            <w:tcW w:w="8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2EAD" w:rsidRPr="009F1638" w:rsidRDefault="00672A0A">
            <w:pPr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строки</w:t>
            </w:r>
          </w:p>
        </w:tc>
        <w:tc>
          <w:tcPr>
            <w:tcW w:w="6080" w:type="dxa"/>
            <w:gridSpan w:val="2"/>
            <w:tcBorders>
              <w:right w:val="single" w:sz="8" w:space="0" w:color="auto"/>
            </w:tcBorders>
            <w:vAlign w:val="bottom"/>
          </w:tcPr>
          <w:p w:rsidR="00912EAD" w:rsidRPr="009F1638" w:rsidRDefault="00912EAD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3"/>
            <w:tcBorders>
              <w:right w:val="single" w:sz="8" w:space="0" w:color="auto"/>
            </w:tcBorders>
            <w:vAlign w:val="bottom"/>
          </w:tcPr>
          <w:p w:rsidR="00912EAD" w:rsidRPr="009F1638" w:rsidRDefault="00672A0A">
            <w:pPr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исполнения</w:t>
            </w:r>
          </w:p>
        </w:tc>
        <w:tc>
          <w:tcPr>
            <w:tcW w:w="3800" w:type="dxa"/>
            <w:gridSpan w:val="2"/>
            <w:tcBorders>
              <w:right w:val="single" w:sz="8" w:space="0" w:color="auto"/>
            </w:tcBorders>
            <w:vAlign w:val="bottom"/>
          </w:tcPr>
          <w:p w:rsidR="00912EAD" w:rsidRPr="009F1638" w:rsidRDefault="00672A0A">
            <w:pPr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(количественные или качественные)</w:t>
            </w:r>
          </w:p>
        </w:tc>
        <w:tc>
          <w:tcPr>
            <w:tcW w:w="2980" w:type="dxa"/>
            <w:gridSpan w:val="3"/>
            <w:tcBorders>
              <w:right w:val="single" w:sz="8" w:space="0" w:color="auto"/>
            </w:tcBorders>
            <w:vAlign w:val="bottom"/>
          </w:tcPr>
          <w:p w:rsidR="00912EAD" w:rsidRPr="009F1638" w:rsidRDefault="00912EAD">
            <w:pPr>
              <w:rPr>
                <w:sz w:val="20"/>
                <w:szCs w:val="20"/>
              </w:rPr>
            </w:pPr>
          </w:p>
        </w:tc>
      </w:tr>
      <w:tr w:rsidR="00912EAD" w:rsidRPr="009F1638" w:rsidTr="007B3EAC">
        <w:trPr>
          <w:gridAfter w:val="1"/>
          <w:wAfter w:w="9" w:type="dxa"/>
          <w:trHeight w:val="231"/>
        </w:trPr>
        <w:tc>
          <w:tcPr>
            <w:tcW w:w="8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2EAD" w:rsidRPr="009F1638" w:rsidRDefault="00912EAD">
            <w:pPr>
              <w:rPr>
                <w:sz w:val="20"/>
                <w:szCs w:val="20"/>
              </w:rPr>
            </w:pPr>
          </w:p>
        </w:tc>
        <w:tc>
          <w:tcPr>
            <w:tcW w:w="6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2EAD" w:rsidRPr="009F1638" w:rsidRDefault="00912EAD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2EAD" w:rsidRPr="009F1638" w:rsidRDefault="00912EAD">
            <w:pPr>
              <w:rPr>
                <w:sz w:val="20"/>
                <w:szCs w:val="20"/>
              </w:rPr>
            </w:pPr>
          </w:p>
        </w:tc>
        <w:tc>
          <w:tcPr>
            <w:tcW w:w="3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2EAD" w:rsidRPr="009F1638" w:rsidRDefault="00672A0A">
            <w:pPr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для контроля исполнения мероприятия</w:t>
            </w:r>
          </w:p>
        </w:tc>
        <w:tc>
          <w:tcPr>
            <w:tcW w:w="29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2EAD" w:rsidRPr="009F1638" w:rsidRDefault="00912EAD">
            <w:pPr>
              <w:rPr>
                <w:sz w:val="20"/>
                <w:szCs w:val="20"/>
              </w:rPr>
            </w:pPr>
          </w:p>
        </w:tc>
      </w:tr>
      <w:tr w:rsidR="00912EAD" w:rsidRPr="009F1638" w:rsidTr="007B3EAC">
        <w:trPr>
          <w:gridAfter w:val="1"/>
          <w:wAfter w:w="9" w:type="dxa"/>
          <w:trHeight w:val="31"/>
        </w:trPr>
        <w:tc>
          <w:tcPr>
            <w:tcW w:w="860" w:type="dxa"/>
            <w:gridSpan w:val="2"/>
            <w:tcBorders>
              <w:bottom w:val="single" w:sz="8" w:space="0" w:color="auto"/>
            </w:tcBorders>
            <w:vAlign w:val="bottom"/>
          </w:tcPr>
          <w:p w:rsidR="00912EAD" w:rsidRPr="009F1638" w:rsidRDefault="00912EAD">
            <w:pPr>
              <w:rPr>
                <w:sz w:val="20"/>
                <w:szCs w:val="20"/>
              </w:rPr>
            </w:pPr>
          </w:p>
        </w:tc>
        <w:tc>
          <w:tcPr>
            <w:tcW w:w="6080" w:type="dxa"/>
            <w:gridSpan w:val="2"/>
            <w:tcBorders>
              <w:bottom w:val="single" w:sz="8" w:space="0" w:color="auto"/>
            </w:tcBorders>
            <w:vAlign w:val="bottom"/>
          </w:tcPr>
          <w:p w:rsidR="00912EAD" w:rsidRPr="009F1638" w:rsidRDefault="00912EAD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3"/>
            <w:tcBorders>
              <w:bottom w:val="single" w:sz="8" w:space="0" w:color="auto"/>
            </w:tcBorders>
            <w:vAlign w:val="bottom"/>
          </w:tcPr>
          <w:p w:rsidR="00912EAD" w:rsidRPr="009F1638" w:rsidRDefault="00912EAD">
            <w:pPr>
              <w:rPr>
                <w:sz w:val="20"/>
                <w:szCs w:val="20"/>
              </w:rPr>
            </w:pPr>
          </w:p>
        </w:tc>
        <w:tc>
          <w:tcPr>
            <w:tcW w:w="3800" w:type="dxa"/>
            <w:gridSpan w:val="2"/>
            <w:tcBorders>
              <w:bottom w:val="single" w:sz="8" w:space="0" w:color="auto"/>
            </w:tcBorders>
            <w:vAlign w:val="bottom"/>
          </w:tcPr>
          <w:p w:rsidR="00912EAD" w:rsidRPr="009F1638" w:rsidRDefault="00912EAD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gridSpan w:val="3"/>
            <w:tcBorders>
              <w:bottom w:val="single" w:sz="8" w:space="0" w:color="auto"/>
            </w:tcBorders>
            <w:vAlign w:val="bottom"/>
          </w:tcPr>
          <w:p w:rsidR="00912EAD" w:rsidRPr="009F1638" w:rsidRDefault="00912EAD">
            <w:pPr>
              <w:rPr>
                <w:sz w:val="20"/>
                <w:szCs w:val="20"/>
              </w:rPr>
            </w:pPr>
          </w:p>
        </w:tc>
      </w:tr>
      <w:tr w:rsidR="00912EAD" w:rsidRPr="009F1638" w:rsidTr="007B3EAC">
        <w:trPr>
          <w:gridAfter w:val="1"/>
          <w:wAfter w:w="9" w:type="dxa"/>
          <w:trHeight w:val="219"/>
        </w:trPr>
        <w:tc>
          <w:tcPr>
            <w:tcW w:w="86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2EAD" w:rsidRPr="009F1638" w:rsidRDefault="00672A0A" w:rsidP="00A13DBD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6080" w:type="dxa"/>
            <w:gridSpan w:val="2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912EAD" w:rsidRPr="009F1638" w:rsidRDefault="00672A0A">
            <w:pPr>
              <w:spacing w:line="219" w:lineRule="exact"/>
              <w:ind w:right="2920"/>
              <w:jc w:val="right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580" w:type="dxa"/>
            <w:gridSpan w:val="3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912EAD" w:rsidRPr="009F1638" w:rsidRDefault="00672A0A">
            <w:pPr>
              <w:spacing w:line="219" w:lineRule="exact"/>
              <w:ind w:right="520"/>
              <w:jc w:val="right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3800" w:type="dxa"/>
            <w:gridSpan w:val="2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912EAD" w:rsidRPr="009F1638" w:rsidRDefault="00672A0A">
            <w:pPr>
              <w:spacing w:line="219" w:lineRule="exact"/>
              <w:ind w:left="198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2980" w:type="dxa"/>
            <w:gridSpan w:val="3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912EAD" w:rsidRPr="009F1638" w:rsidRDefault="00672A0A">
            <w:pPr>
              <w:spacing w:line="219" w:lineRule="exact"/>
              <w:ind w:right="1200"/>
              <w:jc w:val="right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5</w:t>
            </w:r>
          </w:p>
        </w:tc>
      </w:tr>
      <w:tr w:rsidR="00524DB6" w:rsidRPr="009F1638" w:rsidTr="007B3EAC">
        <w:trPr>
          <w:gridAfter w:val="1"/>
          <w:wAfter w:w="9" w:type="dxa"/>
          <w:trHeight w:val="275"/>
        </w:trPr>
        <w:tc>
          <w:tcPr>
            <w:tcW w:w="15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DB6" w:rsidRPr="009F1638" w:rsidRDefault="00524DB6" w:rsidP="00524DB6">
            <w:pPr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b/>
                <w:bCs/>
                <w:sz w:val="20"/>
                <w:szCs w:val="20"/>
              </w:rPr>
              <w:t>I. Сохранение единого культурного пространства</w:t>
            </w:r>
          </w:p>
        </w:tc>
      </w:tr>
      <w:tr w:rsidR="00A13DBD" w:rsidRPr="009F1638" w:rsidTr="007B3EAC">
        <w:trPr>
          <w:gridAfter w:val="1"/>
          <w:wAfter w:w="9" w:type="dxa"/>
          <w:trHeight w:val="677"/>
        </w:trPr>
        <w:tc>
          <w:tcPr>
            <w:tcW w:w="86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A13DBD" w:rsidRPr="009F1638" w:rsidRDefault="00524DB6" w:rsidP="00A13DBD">
            <w:pPr>
              <w:spacing w:line="219" w:lineRule="exact"/>
              <w:ind w:lef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  <w:r w:rsidR="00A13DBD" w:rsidRPr="009F1638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6080" w:type="dxa"/>
            <w:gridSpan w:val="2"/>
            <w:vMerge w:val="restart"/>
            <w:tcBorders>
              <w:top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A13DBD" w:rsidRPr="009F1638" w:rsidRDefault="00A13DBD">
            <w:pPr>
              <w:spacing w:line="219" w:lineRule="exact"/>
              <w:ind w:left="8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При</w:t>
            </w:r>
            <w:r w:rsidR="00524DB6">
              <w:rPr>
                <w:rFonts w:eastAsia="Times New Roman"/>
                <w:sz w:val="20"/>
                <w:szCs w:val="20"/>
              </w:rPr>
              <w:t xml:space="preserve">ведение </w:t>
            </w:r>
            <w:r w:rsidRPr="009F1638">
              <w:rPr>
                <w:rFonts w:eastAsia="Times New Roman"/>
                <w:sz w:val="20"/>
                <w:szCs w:val="20"/>
              </w:rPr>
              <w:t xml:space="preserve"> </w:t>
            </w:r>
            <w:proofErr w:type="gramStart"/>
            <w:r w:rsidRPr="009F1638">
              <w:rPr>
                <w:rFonts w:eastAsia="Times New Roman"/>
                <w:sz w:val="20"/>
                <w:szCs w:val="20"/>
              </w:rPr>
              <w:t>муниципальных</w:t>
            </w:r>
            <w:proofErr w:type="gramEnd"/>
            <w:r w:rsidRPr="009F1638">
              <w:rPr>
                <w:rFonts w:eastAsia="Times New Roman"/>
                <w:sz w:val="20"/>
                <w:szCs w:val="20"/>
              </w:rPr>
              <w:t xml:space="preserve"> нормативно-правовых,</w:t>
            </w:r>
          </w:p>
          <w:p w:rsidR="00A13DBD" w:rsidRPr="009F1638" w:rsidRDefault="00A13DBD">
            <w:pPr>
              <w:ind w:left="8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 xml:space="preserve">распорядительных актов </w:t>
            </w:r>
            <w:r w:rsidR="00524DB6">
              <w:rPr>
                <w:rFonts w:eastAsia="Times New Roman"/>
                <w:sz w:val="20"/>
                <w:szCs w:val="20"/>
              </w:rPr>
              <w:t>в</w:t>
            </w:r>
            <w:r w:rsidRPr="009F1638">
              <w:rPr>
                <w:rFonts w:eastAsia="Times New Roman"/>
                <w:sz w:val="20"/>
                <w:szCs w:val="20"/>
              </w:rPr>
              <w:t xml:space="preserve"> соответстви</w:t>
            </w:r>
            <w:r w:rsidR="00524DB6">
              <w:rPr>
                <w:rFonts w:eastAsia="Times New Roman"/>
                <w:sz w:val="20"/>
                <w:szCs w:val="20"/>
              </w:rPr>
              <w:t xml:space="preserve">е </w:t>
            </w:r>
            <w:proofErr w:type="gramStart"/>
            <w:r w:rsidR="00524DB6">
              <w:rPr>
                <w:rFonts w:eastAsia="Times New Roman"/>
                <w:sz w:val="20"/>
                <w:szCs w:val="20"/>
              </w:rPr>
              <w:t>с</w:t>
            </w:r>
            <w:proofErr w:type="gramEnd"/>
            <w:r w:rsidR="00524DB6">
              <w:rPr>
                <w:rFonts w:eastAsia="Times New Roman"/>
                <w:sz w:val="20"/>
                <w:szCs w:val="20"/>
              </w:rPr>
              <w:t xml:space="preserve"> </w:t>
            </w:r>
          </w:p>
          <w:p w:rsidR="00A13DBD" w:rsidRPr="009F1638" w:rsidRDefault="00A13DBD">
            <w:pPr>
              <w:spacing w:line="228" w:lineRule="exact"/>
              <w:ind w:left="8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Основам</w:t>
            </w:r>
            <w:r w:rsidR="00524DB6">
              <w:rPr>
                <w:rFonts w:eastAsia="Times New Roman"/>
                <w:sz w:val="20"/>
                <w:szCs w:val="20"/>
              </w:rPr>
              <w:t xml:space="preserve">и </w:t>
            </w:r>
            <w:r w:rsidRPr="009F1638">
              <w:rPr>
                <w:rFonts w:eastAsia="Times New Roman"/>
                <w:sz w:val="20"/>
                <w:szCs w:val="20"/>
              </w:rPr>
              <w:t xml:space="preserve"> государственной культурной политики и Стратегии</w:t>
            </w:r>
          </w:p>
          <w:p w:rsidR="00A13DBD" w:rsidRPr="009F1638" w:rsidRDefault="00A13DBD" w:rsidP="0064166B">
            <w:pPr>
              <w:ind w:left="8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 xml:space="preserve">государственной культурной </w:t>
            </w:r>
            <w:proofErr w:type="gramStart"/>
            <w:r w:rsidRPr="009F1638">
              <w:rPr>
                <w:rFonts w:eastAsia="Times New Roman"/>
                <w:sz w:val="20"/>
                <w:szCs w:val="20"/>
              </w:rPr>
              <w:t>политики на период</w:t>
            </w:r>
            <w:proofErr w:type="gramEnd"/>
            <w:r w:rsidRPr="009F1638">
              <w:rPr>
                <w:rFonts w:eastAsia="Times New Roman"/>
                <w:sz w:val="20"/>
                <w:szCs w:val="20"/>
              </w:rPr>
              <w:t xml:space="preserve"> до 2030 года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A13DBD" w:rsidRPr="009F1638" w:rsidRDefault="00A13DBD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2019−2024</w:t>
            </w:r>
          </w:p>
          <w:p w:rsidR="00A13DBD" w:rsidRPr="009F1638" w:rsidRDefault="00A13DBD" w:rsidP="0064166B">
            <w:pPr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годы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A13DBD" w:rsidRPr="009F1638" w:rsidRDefault="00A13DBD">
            <w:pPr>
              <w:spacing w:line="219" w:lineRule="exact"/>
              <w:ind w:left="6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 xml:space="preserve">количество документов </w:t>
            </w:r>
            <w:proofErr w:type="gramStart"/>
            <w:r w:rsidRPr="009F1638">
              <w:rPr>
                <w:rFonts w:eastAsia="Times New Roman"/>
                <w:sz w:val="20"/>
                <w:szCs w:val="20"/>
              </w:rPr>
              <w:t>стратегического</w:t>
            </w:r>
            <w:proofErr w:type="gramEnd"/>
          </w:p>
          <w:p w:rsidR="00524DB6" w:rsidRPr="009F1638" w:rsidRDefault="00A13DBD" w:rsidP="00524DB6">
            <w:pPr>
              <w:ind w:left="6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планирования</w:t>
            </w:r>
          </w:p>
          <w:p w:rsidR="00A13DBD" w:rsidRPr="009F1638" w:rsidRDefault="00A13DBD" w:rsidP="0064166B">
            <w:pPr>
              <w:spacing w:line="228" w:lineRule="exact"/>
              <w:ind w:left="60"/>
              <w:rPr>
                <w:sz w:val="20"/>
                <w:szCs w:val="20"/>
              </w:rPr>
            </w:pPr>
          </w:p>
        </w:tc>
        <w:tc>
          <w:tcPr>
            <w:tcW w:w="2980" w:type="dxa"/>
            <w:gridSpan w:val="3"/>
            <w:vMerge w:val="restart"/>
            <w:tcBorders>
              <w:top w:val="single" w:sz="4" w:space="0" w:color="auto"/>
              <w:bottom w:val="nil"/>
              <w:right w:val="single" w:sz="8" w:space="0" w:color="auto"/>
            </w:tcBorders>
          </w:tcPr>
          <w:p w:rsidR="00A13DBD" w:rsidRPr="009F1638" w:rsidRDefault="009F1638" w:rsidP="00305663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МКУ «Управление культуры и молодежной политики Кировградского городского округа»</w:t>
            </w:r>
          </w:p>
        </w:tc>
      </w:tr>
      <w:tr w:rsidR="00A13DBD" w:rsidRPr="009F1638" w:rsidTr="007B3EAC">
        <w:trPr>
          <w:gridAfter w:val="1"/>
          <w:wAfter w:w="9" w:type="dxa"/>
          <w:trHeight w:val="231"/>
        </w:trPr>
        <w:tc>
          <w:tcPr>
            <w:tcW w:w="86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3DBD" w:rsidRPr="009F1638" w:rsidRDefault="00A13DBD">
            <w:pPr>
              <w:rPr>
                <w:sz w:val="20"/>
                <w:szCs w:val="20"/>
              </w:rPr>
            </w:pPr>
          </w:p>
        </w:tc>
        <w:tc>
          <w:tcPr>
            <w:tcW w:w="608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3DBD" w:rsidRPr="009F1638" w:rsidRDefault="00A13DBD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3DBD" w:rsidRPr="009F1638" w:rsidRDefault="00A13DBD">
            <w:pPr>
              <w:rPr>
                <w:sz w:val="20"/>
                <w:szCs w:val="20"/>
              </w:rPr>
            </w:pPr>
          </w:p>
        </w:tc>
        <w:tc>
          <w:tcPr>
            <w:tcW w:w="3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3DBD" w:rsidRPr="009F1638" w:rsidRDefault="00A13DBD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3DBD" w:rsidRPr="009F1638" w:rsidRDefault="00A13DBD">
            <w:pPr>
              <w:rPr>
                <w:sz w:val="20"/>
                <w:szCs w:val="20"/>
              </w:rPr>
            </w:pPr>
          </w:p>
        </w:tc>
      </w:tr>
      <w:tr w:rsidR="00A13DBD" w:rsidRPr="009F1638" w:rsidTr="007B3EAC">
        <w:trPr>
          <w:gridAfter w:val="1"/>
          <w:wAfter w:w="9" w:type="dxa"/>
          <w:trHeight w:val="679"/>
        </w:trPr>
        <w:tc>
          <w:tcPr>
            <w:tcW w:w="86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A13DBD" w:rsidRPr="009F1638" w:rsidRDefault="00524DB6" w:rsidP="00A13DBD">
            <w:pPr>
              <w:spacing w:line="219" w:lineRule="exact"/>
              <w:ind w:lef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  <w:r w:rsidR="00A13DBD" w:rsidRPr="009F1638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6080" w:type="dxa"/>
            <w:gridSpan w:val="2"/>
            <w:tcBorders>
              <w:right w:val="single" w:sz="8" w:space="0" w:color="auto"/>
            </w:tcBorders>
            <w:vAlign w:val="bottom"/>
          </w:tcPr>
          <w:p w:rsidR="00A13DBD" w:rsidRPr="009F1638" w:rsidRDefault="00A13DBD">
            <w:pPr>
              <w:spacing w:line="219" w:lineRule="exact"/>
              <w:ind w:left="8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Утверждение  плана мероприятий по реализации Стратегии</w:t>
            </w:r>
          </w:p>
          <w:p w:rsidR="00A13DBD" w:rsidRPr="009F1638" w:rsidRDefault="00A13DBD" w:rsidP="0064166B">
            <w:pPr>
              <w:ind w:left="8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государственной культурной политики в Кировградском городском округе на 2019-2024гг</w:t>
            </w:r>
          </w:p>
        </w:tc>
        <w:tc>
          <w:tcPr>
            <w:tcW w:w="1580" w:type="dxa"/>
            <w:gridSpan w:val="3"/>
            <w:tcBorders>
              <w:right w:val="single" w:sz="8" w:space="0" w:color="auto"/>
            </w:tcBorders>
            <w:vAlign w:val="center"/>
          </w:tcPr>
          <w:p w:rsidR="00A13DBD" w:rsidRPr="009F1638" w:rsidRDefault="00A13DBD" w:rsidP="00305663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8"/>
                <w:sz w:val="20"/>
                <w:szCs w:val="20"/>
              </w:rPr>
              <w:t>2019 год</w:t>
            </w:r>
          </w:p>
        </w:tc>
        <w:tc>
          <w:tcPr>
            <w:tcW w:w="3800" w:type="dxa"/>
            <w:gridSpan w:val="2"/>
            <w:tcBorders>
              <w:right w:val="single" w:sz="8" w:space="0" w:color="auto"/>
            </w:tcBorders>
          </w:tcPr>
          <w:p w:rsidR="00A13DBD" w:rsidRPr="009F1638" w:rsidRDefault="00A13DBD" w:rsidP="009F1638">
            <w:pPr>
              <w:spacing w:line="219" w:lineRule="exact"/>
              <w:ind w:left="6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 xml:space="preserve">правовой акт </w:t>
            </w:r>
            <w:r w:rsidR="009F1638" w:rsidRPr="009F1638">
              <w:rPr>
                <w:rFonts w:eastAsia="Times New Roman"/>
                <w:sz w:val="20"/>
                <w:szCs w:val="20"/>
              </w:rPr>
              <w:t>Кировградского городского округа</w:t>
            </w:r>
          </w:p>
        </w:tc>
        <w:tc>
          <w:tcPr>
            <w:tcW w:w="2980" w:type="dxa"/>
            <w:gridSpan w:val="3"/>
            <w:tcBorders>
              <w:right w:val="single" w:sz="8" w:space="0" w:color="auto"/>
            </w:tcBorders>
          </w:tcPr>
          <w:p w:rsidR="00A13DBD" w:rsidRPr="009F1638" w:rsidRDefault="00A13DBD" w:rsidP="00305663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Администрация Кировградского городского округа</w:t>
            </w:r>
          </w:p>
        </w:tc>
      </w:tr>
      <w:tr w:rsidR="00A13DBD" w:rsidRPr="009F1638" w:rsidTr="007B3EAC">
        <w:trPr>
          <w:gridAfter w:val="1"/>
          <w:wAfter w:w="9" w:type="dxa"/>
          <w:trHeight w:val="688"/>
        </w:trPr>
        <w:tc>
          <w:tcPr>
            <w:tcW w:w="8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3DBD" w:rsidRPr="009F1638" w:rsidRDefault="00A13DBD" w:rsidP="00A13DBD">
            <w:pPr>
              <w:spacing w:line="219" w:lineRule="exact"/>
              <w:ind w:left="120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608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13DBD" w:rsidRPr="009F1638" w:rsidRDefault="00A13DBD" w:rsidP="00305663">
            <w:pPr>
              <w:spacing w:line="219" w:lineRule="exact"/>
              <w:ind w:left="8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Мониторинг достижения целевых показателей Стратегии</w:t>
            </w:r>
          </w:p>
          <w:p w:rsidR="00A13DBD" w:rsidRPr="009F1638" w:rsidRDefault="00A13DBD" w:rsidP="00305663">
            <w:pPr>
              <w:ind w:left="8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 xml:space="preserve">государственной культурной </w:t>
            </w:r>
            <w:proofErr w:type="gramStart"/>
            <w:r w:rsidRPr="009F1638">
              <w:rPr>
                <w:rFonts w:eastAsia="Times New Roman"/>
                <w:sz w:val="20"/>
                <w:szCs w:val="20"/>
              </w:rPr>
              <w:t>политики на период</w:t>
            </w:r>
            <w:proofErr w:type="gramEnd"/>
            <w:r w:rsidRPr="009F1638">
              <w:rPr>
                <w:rFonts w:eastAsia="Times New Roman"/>
                <w:sz w:val="20"/>
                <w:szCs w:val="20"/>
              </w:rPr>
              <w:t xml:space="preserve"> до 2030 года,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13DBD" w:rsidRPr="009F1638" w:rsidRDefault="00A13DBD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2019–2024</w:t>
            </w:r>
          </w:p>
          <w:p w:rsidR="00A13DBD" w:rsidRPr="009F1638" w:rsidRDefault="00A13DBD">
            <w:pPr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годы,</w:t>
            </w:r>
          </w:p>
          <w:p w:rsidR="00A13DBD" w:rsidRPr="009F1638" w:rsidRDefault="00A13DBD" w:rsidP="0064166B">
            <w:pPr>
              <w:spacing w:line="228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ежегодно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13DBD" w:rsidRPr="009F1638" w:rsidRDefault="00A13DBD" w:rsidP="00305663">
            <w:pPr>
              <w:spacing w:line="219" w:lineRule="exact"/>
              <w:ind w:left="6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количество достигнутых значений</w:t>
            </w:r>
          </w:p>
          <w:p w:rsidR="00A13DBD" w:rsidRPr="009F1638" w:rsidRDefault="00A13DBD" w:rsidP="00305663">
            <w:pPr>
              <w:ind w:left="6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целевых показателей Стратегии,</w:t>
            </w:r>
          </w:p>
        </w:tc>
        <w:tc>
          <w:tcPr>
            <w:tcW w:w="2980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13DBD" w:rsidRPr="009F1638" w:rsidRDefault="009F1638" w:rsidP="00305663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МКУ «Управление культуры и молодежной политики Кировградского городского округа»</w:t>
            </w:r>
          </w:p>
        </w:tc>
      </w:tr>
      <w:tr w:rsidR="00A13DBD" w:rsidRPr="009F1638" w:rsidTr="007B3EAC">
        <w:trPr>
          <w:gridAfter w:val="1"/>
          <w:wAfter w:w="9" w:type="dxa"/>
          <w:trHeight w:val="698"/>
        </w:trPr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13DBD" w:rsidRPr="009F1638" w:rsidRDefault="00524DB6" w:rsidP="00A13DBD">
            <w:pPr>
              <w:spacing w:line="219" w:lineRule="exact"/>
              <w:ind w:lef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  <w:r w:rsidR="00A13DBD" w:rsidRPr="009F1638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608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13DBD" w:rsidRPr="009F1638" w:rsidRDefault="00A13DBD" w:rsidP="00305663">
            <w:pPr>
              <w:spacing w:line="219" w:lineRule="exact"/>
              <w:ind w:left="8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 xml:space="preserve">Проведение торжественных мероприятий, приуроченных </w:t>
            </w:r>
            <w:proofErr w:type="gramStart"/>
            <w:r w:rsidRPr="009F1638">
              <w:rPr>
                <w:rFonts w:eastAsia="Times New Roman"/>
                <w:sz w:val="20"/>
                <w:szCs w:val="20"/>
              </w:rPr>
              <w:t>к</w:t>
            </w:r>
            <w:proofErr w:type="gramEnd"/>
          </w:p>
          <w:p w:rsidR="00A13DBD" w:rsidRPr="009F1638" w:rsidRDefault="00A13DBD" w:rsidP="00305663">
            <w:pPr>
              <w:ind w:left="8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государственным праздникам, дням воинской славы, юбилейным и</w:t>
            </w:r>
          </w:p>
          <w:p w:rsidR="00A13DBD" w:rsidRPr="009F1638" w:rsidRDefault="00A13DBD" w:rsidP="009F1638">
            <w:pPr>
              <w:ind w:left="8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 xml:space="preserve">памятным датам в истории народов России 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13DBD" w:rsidRPr="009F1638" w:rsidRDefault="00A13DBD" w:rsidP="00305663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2019–2024</w:t>
            </w:r>
          </w:p>
          <w:p w:rsidR="00A13DBD" w:rsidRPr="009F1638" w:rsidRDefault="00A13DBD" w:rsidP="00305663">
            <w:pPr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годы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13DBD" w:rsidRPr="009F1638" w:rsidRDefault="00A13DBD" w:rsidP="00305663">
            <w:pPr>
              <w:spacing w:line="219" w:lineRule="exact"/>
              <w:ind w:left="6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298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BD" w:rsidRPr="009F1638" w:rsidRDefault="00A13DBD" w:rsidP="00305663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Учреждения культуры и</w:t>
            </w:r>
          </w:p>
          <w:p w:rsidR="00A13DBD" w:rsidRPr="009F1638" w:rsidRDefault="00A13DBD" w:rsidP="00305663">
            <w:pPr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образования Кировградского городского округа</w:t>
            </w:r>
          </w:p>
        </w:tc>
      </w:tr>
      <w:tr w:rsidR="009F1638" w:rsidRPr="009F1638" w:rsidTr="007B3EAC">
        <w:trPr>
          <w:gridAfter w:val="1"/>
          <w:wAfter w:w="9" w:type="dxa"/>
          <w:trHeight w:val="698"/>
        </w:trPr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F1638" w:rsidRPr="009F1638" w:rsidRDefault="00524DB6" w:rsidP="00A13DBD">
            <w:pPr>
              <w:spacing w:line="219" w:lineRule="exact"/>
              <w:ind w:left="12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608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F1638" w:rsidRPr="009F1638" w:rsidRDefault="009F1638" w:rsidP="00305663">
            <w:pPr>
              <w:spacing w:line="219" w:lineRule="exact"/>
              <w:ind w:left="80"/>
              <w:rPr>
                <w:rFonts w:eastAsia="Times New Roman"/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Проведение мероприятий, посвященных Году Памяти и Славы, в соответствии с Указом Президента РФ от 8 июля 2019 года №327 «О проведении в Российской Федерации Года Памяти и Славы»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F1638" w:rsidRPr="009F1638" w:rsidRDefault="009F1638" w:rsidP="00305663">
            <w:pPr>
              <w:spacing w:line="219" w:lineRule="exact"/>
              <w:jc w:val="center"/>
              <w:rPr>
                <w:rFonts w:eastAsia="Times New Roman"/>
                <w:w w:val="99"/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2020 год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F1638" w:rsidRPr="009F1638" w:rsidRDefault="009F1638" w:rsidP="00305663">
            <w:pPr>
              <w:spacing w:line="219" w:lineRule="exact"/>
              <w:ind w:left="6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8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38" w:rsidRPr="009F1638" w:rsidRDefault="009F1638" w:rsidP="009F1638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Учреждения культуры</w:t>
            </w:r>
          </w:p>
          <w:p w:rsidR="009F1638" w:rsidRPr="009F1638" w:rsidRDefault="009F1638" w:rsidP="009F1638">
            <w:pPr>
              <w:spacing w:line="219" w:lineRule="exact"/>
              <w:jc w:val="center"/>
              <w:rPr>
                <w:rFonts w:eastAsia="Times New Roman"/>
                <w:w w:val="99"/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Кировградского городского округа</w:t>
            </w:r>
          </w:p>
        </w:tc>
      </w:tr>
      <w:tr w:rsidR="00524DB6" w:rsidRPr="009F1638" w:rsidTr="007B3EAC">
        <w:trPr>
          <w:gridAfter w:val="1"/>
          <w:wAfter w:w="9" w:type="dxa"/>
          <w:trHeight w:val="698"/>
        </w:trPr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24DB6" w:rsidRPr="009F1638" w:rsidRDefault="00524DB6" w:rsidP="00A13DBD">
            <w:pPr>
              <w:spacing w:line="219" w:lineRule="exact"/>
              <w:ind w:left="12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608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24DB6" w:rsidRPr="009F1638" w:rsidRDefault="00524DB6" w:rsidP="00305663">
            <w:pPr>
              <w:spacing w:line="219" w:lineRule="exact"/>
              <w:ind w:left="8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Проведение мероприятий по сохранению и развитию народных художественных ремесел, декоративно-прикладного творчества (ярмарки, выставки, фестивали и другое)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24DB6" w:rsidRPr="009F1638" w:rsidRDefault="00524DB6" w:rsidP="00305663">
            <w:pPr>
              <w:spacing w:line="219" w:lineRule="exact"/>
              <w:jc w:val="center"/>
              <w:rPr>
                <w:rFonts w:eastAsia="Times New Roman"/>
                <w:w w:val="99"/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2019-2021 годы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24DB6" w:rsidRPr="009F1638" w:rsidRDefault="00524DB6" w:rsidP="00305663">
            <w:pPr>
              <w:spacing w:line="219" w:lineRule="exact"/>
              <w:ind w:left="6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298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DB6" w:rsidRPr="009F1638" w:rsidRDefault="00524DB6" w:rsidP="00524DB6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Учреждения культуры</w:t>
            </w:r>
          </w:p>
          <w:p w:rsidR="00524DB6" w:rsidRPr="009F1638" w:rsidRDefault="00524DB6" w:rsidP="00524DB6">
            <w:pPr>
              <w:spacing w:line="219" w:lineRule="exact"/>
              <w:jc w:val="center"/>
              <w:rPr>
                <w:rFonts w:eastAsia="Times New Roman"/>
                <w:w w:val="99"/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Кировградского городского округа</w:t>
            </w:r>
          </w:p>
        </w:tc>
      </w:tr>
      <w:tr w:rsidR="00524DB6" w:rsidRPr="009F1638" w:rsidTr="007B3EAC">
        <w:trPr>
          <w:gridAfter w:val="1"/>
          <w:wAfter w:w="9" w:type="dxa"/>
          <w:trHeight w:val="698"/>
        </w:trPr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24DB6" w:rsidRDefault="00524DB6" w:rsidP="00A13DBD">
            <w:pPr>
              <w:spacing w:line="219" w:lineRule="exact"/>
              <w:ind w:left="12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608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24DB6" w:rsidRDefault="00524DB6" w:rsidP="00305663">
            <w:pPr>
              <w:spacing w:line="219" w:lineRule="exact"/>
              <w:ind w:left="8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Реализация проектов в сфере казачьей культуры (фестивали, конкурсы, мастер-классы, концерты, выставки и др.)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24DB6" w:rsidRDefault="00524DB6" w:rsidP="00305663">
            <w:pPr>
              <w:spacing w:line="219" w:lineRule="exact"/>
              <w:jc w:val="center"/>
              <w:rPr>
                <w:rFonts w:eastAsia="Times New Roman"/>
                <w:w w:val="99"/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2019-2021 годы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24DB6" w:rsidRDefault="00524DB6" w:rsidP="00305663">
            <w:pPr>
              <w:spacing w:line="219" w:lineRule="exact"/>
              <w:ind w:left="6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298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DB6" w:rsidRPr="009F1638" w:rsidRDefault="00524DB6" w:rsidP="00524DB6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Учреждения культуры</w:t>
            </w:r>
          </w:p>
          <w:p w:rsidR="00524DB6" w:rsidRPr="009F1638" w:rsidRDefault="00524DB6" w:rsidP="00524DB6">
            <w:pPr>
              <w:spacing w:line="219" w:lineRule="exact"/>
              <w:jc w:val="center"/>
              <w:rPr>
                <w:rFonts w:eastAsia="Times New Roman"/>
                <w:w w:val="99"/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Кировградского городского округа</w:t>
            </w:r>
            <w:r>
              <w:rPr>
                <w:rFonts w:eastAsia="Times New Roman"/>
                <w:w w:val="99"/>
                <w:sz w:val="20"/>
                <w:szCs w:val="20"/>
              </w:rPr>
              <w:t>, НКО</w:t>
            </w:r>
          </w:p>
        </w:tc>
      </w:tr>
      <w:tr w:rsidR="00524DB6" w:rsidRPr="009F1638" w:rsidTr="007B3EAC">
        <w:trPr>
          <w:trHeight w:val="218"/>
        </w:trPr>
        <w:tc>
          <w:tcPr>
            <w:tcW w:w="153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DB6" w:rsidRPr="009F1638" w:rsidRDefault="00524DB6" w:rsidP="0064166B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b/>
                <w:bCs/>
                <w:sz w:val="20"/>
                <w:szCs w:val="20"/>
              </w:rPr>
              <w:lastRenderedPageBreak/>
              <w:t>II. Активизация культурного потенциала территорий и сглаживание территориальных диспропорций</w:t>
            </w:r>
          </w:p>
        </w:tc>
      </w:tr>
      <w:tr w:rsidR="00A13DBD" w:rsidRPr="009F1638" w:rsidTr="007B3EAC">
        <w:trPr>
          <w:trHeight w:val="1140"/>
        </w:trPr>
        <w:tc>
          <w:tcPr>
            <w:tcW w:w="8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3DBD" w:rsidRPr="009F1638" w:rsidRDefault="0064166B" w:rsidP="00A13DBD">
            <w:pPr>
              <w:spacing w:line="219" w:lineRule="exact"/>
              <w:ind w:lef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</w:t>
            </w:r>
            <w:r w:rsidR="00A13DBD" w:rsidRPr="009F1638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13DBD" w:rsidRPr="009F1638" w:rsidRDefault="00A13DBD" w:rsidP="00305663">
            <w:pPr>
              <w:spacing w:line="219" w:lineRule="exact"/>
              <w:ind w:left="10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Доведение среднемесячной заработной платы работников</w:t>
            </w:r>
          </w:p>
          <w:p w:rsidR="00A13DBD" w:rsidRPr="009F1638" w:rsidRDefault="00A13DBD" w:rsidP="00305663">
            <w:pPr>
              <w:ind w:left="10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учреждений культуры к среднемесячной заработной плате</w:t>
            </w:r>
          </w:p>
          <w:p w:rsidR="00A13DBD" w:rsidRPr="009F1638" w:rsidRDefault="00A13DBD" w:rsidP="00305663">
            <w:pPr>
              <w:ind w:left="10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от трудовой деятельности в Свердловской области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13DBD" w:rsidRPr="009F1638" w:rsidRDefault="00A13DBD" w:rsidP="00305663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2019–2024</w:t>
            </w:r>
          </w:p>
          <w:p w:rsidR="00A13DBD" w:rsidRPr="009F1638" w:rsidRDefault="00A13DBD" w:rsidP="00305663">
            <w:pPr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годы</w:t>
            </w:r>
          </w:p>
        </w:tc>
        <w:tc>
          <w:tcPr>
            <w:tcW w:w="3819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13DBD" w:rsidRPr="009F1638" w:rsidRDefault="00A13DBD" w:rsidP="0064166B">
            <w:pPr>
              <w:spacing w:line="219" w:lineRule="exact"/>
              <w:ind w:left="8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 xml:space="preserve">сохранение </w:t>
            </w:r>
            <w:r w:rsidR="0064166B">
              <w:rPr>
                <w:rFonts w:eastAsia="Times New Roman"/>
                <w:sz w:val="20"/>
                <w:szCs w:val="20"/>
              </w:rPr>
              <w:t xml:space="preserve">средней </w:t>
            </w:r>
            <w:r w:rsidR="0064166B">
              <w:rPr>
                <w:sz w:val="20"/>
                <w:szCs w:val="20"/>
              </w:rPr>
              <w:t xml:space="preserve"> </w:t>
            </w:r>
            <w:r w:rsidRPr="009F1638">
              <w:rPr>
                <w:rFonts w:eastAsia="Times New Roman"/>
                <w:sz w:val="20"/>
                <w:szCs w:val="20"/>
              </w:rPr>
              <w:t>заработной платы работников</w:t>
            </w:r>
            <w:r w:rsidR="0064166B">
              <w:rPr>
                <w:sz w:val="20"/>
                <w:szCs w:val="20"/>
              </w:rPr>
              <w:t xml:space="preserve"> </w:t>
            </w:r>
            <w:r w:rsidRPr="009F1638">
              <w:rPr>
                <w:rFonts w:eastAsia="Times New Roman"/>
                <w:sz w:val="20"/>
                <w:szCs w:val="20"/>
              </w:rPr>
              <w:t xml:space="preserve">учреждений культуры </w:t>
            </w:r>
            <w:r w:rsidR="0064166B">
              <w:rPr>
                <w:rFonts w:eastAsia="Times New Roman"/>
                <w:sz w:val="20"/>
                <w:szCs w:val="20"/>
              </w:rPr>
              <w:t xml:space="preserve">на уровне среднемесячного дохода </w:t>
            </w:r>
            <w:r w:rsidRPr="009F1638">
              <w:rPr>
                <w:rFonts w:eastAsia="Times New Roman"/>
                <w:sz w:val="20"/>
                <w:szCs w:val="20"/>
              </w:rPr>
              <w:t xml:space="preserve"> от трудовой</w:t>
            </w:r>
            <w:r w:rsidR="0064166B">
              <w:rPr>
                <w:sz w:val="20"/>
                <w:szCs w:val="20"/>
              </w:rPr>
              <w:t xml:space="preserve"> </w:t>
            </w:r>
            <w:r w:rsidRPr="009F1638">
              <w:rPr>
                <w:rFonts w:eastAsia="Times New Roman"/>
                <w:sz w:val="20"/>
                <w:szCs w:val="20"/>
              </w:rPr>
              <w:t>деятельности в Свердловской области</w:t>
            </w:r>
          </w:p>
        </w:tc>
        <w:tc>
          <w:tcPr>
            <w:tcW w:w="2989" w:type="dxa"/>
            <w:gridSpan w:val="4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13DBD" w:rsidRDefault="00A13DBD" w:rsidP="00305663">
            <w:pPr>
              <w:spacing w:line="219" w:lineRule="exact"/>
              <w:jc w:val="center"/>
              <w:rPr>
                <w:rFonts w:eastAsia="Times New Roman"/>
                <w:w w:val="99"/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Администрация Кировградского городского</w:t>
            </w:r>
            <w:r w:rsidRPr="009F1638">
              <w:rPr>
                <w:sz w:val="20"/>
                <w:szCs w:val="20"/>
              </w:rPr>
              <w:t xml:space="preserve"> </w:t>
            </w:r>
            <w:r w:rsidRPr="009F1638">
              <w:rPr>
                <w:rFonts w:eastAsia="Times New Roman"/>
                <w:w w:val="99"/>
                <w:sz w:val="20"/>
                <w:szCs w:val="20"/>
              </w:rPr>
              <w:t>округа</w:t>
            </w:r>
          </w:p>
          <w:p w:rsidR="007B3EAC" w:rsidRPr="009F1638" w:rsidRDefault="007B3EAC" w:rsidP="00305663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МКУ «Управление культуры и молодежной политики Кировградского городского округа»</w:t>
            </w:r>
          </w:p>
        </w:tc>
      </w:tr>
      <w:tr w:rsidR="00A13DBD" w:rsidRPr="009F1638" w:rsidTr="007B3EAC">
        <w:trPr>
          <w:trHeight w:val="1107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13DBD" w:rsidRPr="009F1638" w:rsidRDefault="0064166B" w:rsidP="00A13DBD">
            <w:pPr>
              <w:spacing w:line="219" w:lineRule="exact"/>
              <w:ind w:lef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</w:t>
            </w:r>
            <w:r w:rsidR="00A13DBD" w:rsidRPr="009F1638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13DBD" w:rsidRPr="009F1638" w:rsidRDefault="00A13DBD" w:rsidP="00305663">
            <w:pPr>
              <w:spacing w:line="219" w:lineRule="exact"/>
              <w:ind w:left="10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Подготовка и проведение мероприятий, посвященных</w:t>
            </w:r>
          </w:p>
          <w:p w:rsidR="00A13DBD" w:rsidRPr="009F1638" w:rsidRDefault="00A13DBD" w:rsidP="00305663">
            <w:pPr>
              <w:ind w:left="10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празднованию памятных дат субъектов Российской Федерации,</w:t>
            </w:r>
          </w:p>
          <w:p w:rsidR="00A13DBD" w:rsidRPr="009F1638" w:rsidRDefault="00A13DBD" w:rsidP="00305663">
            <w:pPr>
              <w:spacing w:line="228" w:lineRule="exact"/>
              <w:ind w:left="10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юбилейных дат выдающихся деятелей культуры, памятных</w:t>
            </w:r>
          </w:p>
          <w:p w:rsidR="00A13DBD" w:rsidRPr="009F1638" w:rsidRDefault="00A13DBD" w:rsidP="00305663">
            <w:pPr>
              <w:ind w:left="10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исторических событий, а также памятных и юбилейных дат со дня</w:t>
            </w:r>
          </w:p>
          <w:p w:rsidR="00A13DBD" w:rsidRPr="009F1638" w:rsidRDefault="00A13DBD" w:rsidP="001E366A">
            <w:pPr>
              <w:ind w:left="10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 xml:space="preserve">основания организаций культуры </w:t>
            </w:r>
            <w:r w:rsidR="001E366A" w:rsidRPr="009F1638">
              <w:rPr>
                <w:rFonts w:eastAsia="Times New Roman"/>
                <w:sz w:val="20"/>
                <w:szCs w:val="20"/>
              </w:rPr>
              <w:t xml:space="preserve">Кировградского </w:t>
            </w:r>
            <w:r w:rsidRPr="009F1638">
              <w:rPr>
                <w:rFonts w:eastAsia="Times New Roman"/>
                <w:sz w:val="20"/>
                <w:szCs w:val="20"/>
              </w:rPr>
              <w:t>городского округа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13DBD" w:rsidRPr="009F1638" w:rsidRDefault="00A13DBD" w:rsidP="00305663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2019–2024</w:t>
            </w:r>
          </w:p>
          <w:p w:rsidR="00A13DBD" w:rsidRPr="009F1638" w:rsidRDefault="00A13DBD" w:rsidP="00305663">
            <w:pPr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годы</w:t>
            </w:r>
          </w:p>
        </w:tc>
        <w:tc>
          <w:tcPr>
            <w:tcW w:w="3819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13DBD" w:rsidRPr="009F1638" w:rsidRDefault="00A13DBD" w:rsidP="00305663">
            <w:pPr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29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13DBD" w:rsidRPr="009F1638" w:rsidRDefault="00A13DBD" w:rsidP="00305663">
            <w:pPr>
              <w:spacing w:line="228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Учреждения культуры и</w:t>
            </w:r>
          </w:p>
          <w:p w:rsidR="00A13DBD" w:rsidRPr="009F1638" w:rsidRDefault="00A13DBD" w:rsidP="0064166B">
            <w:pPr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образования Кировградского городского округа</w:t>
            </w:r>
          </w:p>
        </w:tc>
      </w:tr>
      <w:tr w:rsidR="0064166B" w:rsidRPr="009F1638" w:rsidTr="007B3EAC">
        <w:trPr>
          <w:trHeight w:val="529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166B" w:rsidRPr="001C198E" w:rsidRDefault="0064166B" w:rsidP="00A13DBD">
            <w:pPr>
              <w:spacing w:line="219" w:lineRule="exact"/>
              <w:ind w:left="120"/>
              <w:jc w:val="center"/>
              <w:rPr>
                <w:rFonts w:eastAsia="Times New Roman"/>
                <w:sz w:val="20"/>
                <w:szCs w:val="20"/>
              </w:rPr>
            </w:pPr>
            <w:r w:rsidRPr="001C198E"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166B" w:rsidRPr="001C198E" w:rsidRDefault="0064166B" w:rsidP="0064166B">
            <w:pPr>
              <w:spacing w:line="219" w:lineRule="exact"/>
              <w:ind w:left="100"/>
              <w:rPr>
                <w:rFonts w:eastAsia="Times New Roman"/>
                <w:sz w:val="20"/>
                <w:szCs w:val="20"/>
              </w:rPr>
            </w:pPr>
            <w:r w:rsidRPr="001C198E">
              <w:rPr>
                <w:rFonts w:eastAsia="Times New Roman"/>
                <w:sz w:val="20"/>
                <w:szCs w:val="20"/>
              </w:rPr>
              <w:t>Строительство культурно – досугового центра  в г. Кировграде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166B" w:rsidRPr="001C198E" w:rsidRDefault="0064166B" w:rsidP="001C198E">
            <w:pPr>
              <w:spacing w:line="219" w:lineRule="exact"/>
              <w:jc w:val="center"/>
              <w:rPr>
                <w:rFonts w:eastAsia="Times New Roman"/>
                <w:w w:val="99"/>
                <w:sz w:val="20"/>
                <w:szCs w:val="20"/>
              </w:rPr>
            </w:pPr>
            <w:r w:rsidRPr="001C198E">
              <w:rPr>
                <w:rFonts w:eastAsia="Times New Roman"/>
                <w:w w:val="99"/>
                <w:sz w:val="20"/>
                <w:szCs w:val="20"/>
              </w:rPr>
              <w:t>202</w:t>
            </w:r>
            <w:r w:rsidR="001C198E" w:rsidRPr="001C198E">
              <w:rPr>
                <w:rFonts w:eastAsia="Times New Roman"/>
                <w:w w:val="99"/>
                <w:sz w:val="20"/>
                <w:szCs w:val="20"/>
              </w:rPr>
              <w:t>0</w:t>
            </w:r>
            <w:r w:rsidR="00543FEE" w:rsidRPr="001C198E">
              <w:rPr>
                <w:rFonts w:eastAsia="Times New Roman"/>
                <w:w w:val="99"/>
                <w:sz w:val="20"/>
                <w:szCs w:val="20"/>
              </w:rPr>
              <w:t>-202</w:t>
            </w:r>
            <w:r w:rsidR="001C198E" w:rsidRPr="001C198E">
              <w:rPr>
                <w:rFonts w:eastAsia="Times New Roman"/>
                <w:w w:val="99"/>
                <w:sz w:val="20"/>
                <w:szCs w:val="20"/>
              </w:rPr>
              <w:t>1</w:t>
            </w:r>
            <w:r w:rsidRPr="001C198E">
              <w:rPr>
                <w:rFonts w:eastAsia="Times New Roman"/>
                <w:w w:val="99"/>
                <w:sz w:val="20"/>
                <w:szCs w:val="20"/>
              </w:rPr>
              <w:t xml:space="preserve"> год</w:t>
            </w:r>
          </w:p>
        </w:tc>
        <w:tc>
          <w:tcPr>
            <w:tcW w:w="3819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166B" w:rsidRPr="001C198E" w:rsidRDefault="0064166B" w:rsidP="00305663">
            <w:pPr>
              <w:rPr>
                <w:rFonts w:eastAsia="Times New Roman"/>
                <w:sz w:val="20"/>
                <w:szCs w:val="20"/>
              </w:rPr>
            </w:pPr>
            <w:r w:rsidRPr="001C198E">
              <w:rPr>
                <w:rFonts w:eastAsia="Times New Roman"/>
                <w:sz w:val="20"/>
                <w:szCs w:val="20"/>
              </w:rPr>
              <w:t>Заключение договора на строительство</w:t>
            </w:r>
          </w:p>
        </w:tc>
        <w:tc>
          <w:tcPr>
            <w:tcW w:w="29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4166B" w:rsidRPr="001C198E" w:rsidRDefault="0064166B" w:rsidP="00305663">
            <w:pPr>
              <w:spacing w:line="219" w:lineRule="exact"/>
              <w:jc w:val="center"/>
              <w:rPr>
                <w:rFonts w:eastAsia="Times New Roman"/>
                <w:w w:val="99"/>
                <w:sz w:val="20"/>
                <w:szCs w:val="20"/>
              </w:rPr>
            </w:pPr>
            <w:r w:rsidRPr="001C198E">
              <w:rPr>
                <w:rFonts w:eastAsia="Times New Roman"/>
                <w:w w:val="99"/>
                <w:sz w:val="20"/>
                <w:szCs w:val="20"/>
              </w:rPr>
              <w:t>Администрация Кировградского городского</w:t>
            </w:r>
            <w:r w:rsidRPr="001C198E">
              <w:rPr>
                <w:sz w:val="20"/>
                <w:szCs w:val="20"/>
              </w:rPr>
              <w:t xml:space="preserve"> </w:t>
            </w:r>
            <w:r w:rsidRPr="001C198E">
              <w:rPr>
                <w:rFonts w:eastAsia="Times New Roman"/>
                <w:w w:val="99"/>
                <w:sz w:val="20"/>
                <w:szCs w:val="20"/>
              </w:rPr>
              <w:t>округа</w:t>
            </w:r>
          </w:p>
        </w:tc>
      </w:tr>
      <w:tr w:rsidR="0064166B" w:rsidRPr="009F1638" w:rsidTr="007B3EAC">
        <w:trPr>
          <w:trHeight w:val="529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166B" w:rsidRDefault="0064166B" w:rsidP="00A13DBD">
            <w:pPr>
              <w:spacing w:line="219" w:lineRule="exact"/>
              <w:ind w:left="12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11.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166B" w:rsidRDefault="0064166B" w:rsidP="00305663">
            <w:pPr>
              <w:spacing w:line="219" w:lineRule="exact"/>
              <w:ind w:left="10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Сохранение и развитие сети учреждений культурно-досугового, клубного типа на территориях сельских поселений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166B" w:rsidRDefault="0064166B" w:rsidP="00305663">
            <w:pPr>
              <w:spacing w:line="219" w:lineRule="exact"/>
              <w:jc w:val="center"/>
              <w:rPr>
                <w:rFonts w:eastAsia="Times New Roman"/>
                <w:w w:val="99"/>
                <w:sz w:val="20"/>
                <w:szCs w:val="20"/>
              </w:rPr>
            </w:pPr>
          </w:p>
        </w:tc>
        <w:tc>
          <w:tcPr>
            <w:tcW w:w="3819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166B" w:rsidRDefault="0064166B" w:rsidP="0030566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4166B" w:rsidRPr="009F1638" w:rsidRDefault="0064166B" w:rsidP="00305663">
            <w:pPr>
              <w:spacing w:line="219" w:lineRule="exact"/>
              <w:jc w:val="center"/>
              <w:rPr>
                <w:rFonts w:eastAsia="Times New Roman"/>
                <w:w w:val="99"/>
                <w:sz w:val="20"/>
                <w:szCs w:val="20"/>
              </w:rPr>
            </w:pPr>
          </w:p>
        </w:tc>
      </w:tr>
      <w:tr w:rsidR="0064166B" w:rsidRPr="009F1638" w:rsidTr="007B3EAC">
        <w:trPr>
          <w:trHeight w:val="529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166B" w:rsidRDefault="0064166B" w:rsidP="00A13DBD">
            <w:pPr>
              <w:spacing w:line="219" w:lineRule="exact"/>
              <w:ind w:left="12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11.1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166B" w:rsidRDefault="0064166B" w:rsidP="00305663">
            <w:pPr>
              <w:spacing w:line="219" w:lineRule="exact"/>
              <w:ind w:left="10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Реконструкция Дворца культуры «Горняк» поселка Левиха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166B" w:rsidRDefault="0064166B" w:rsidP="00305663">
            <w:pPr>
              <w:spacing w:line="219" w:lineRule="exact"/>
              <w:jc w:val="center"/>
              <w:rPr>
                <w:rFonts w:eastAsia="Times New Roman"/>
                <w:w w:val="99"/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2020 год</w:t>
            </w:r>
          </w:p>
        </w:tc>
        <w:tc>
          <w:tcPr>
            <w:tcW w:w="3819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166B" w:rsidRDefault="0064166B" w:rsidP="00305663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Окончание реконструкции</w:t>
            </w:r>
          </w:p>
        </w:tc>
        <w:tc>
          <w:tcPr>
            <w:tcW w:w="29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4166B" w:rsidRPr="009F1638" w:rsidRDefault="0064166B" w:rsidP="00305663">
            <w:pPr>
              <w:spacing w:line="219" w:lineRule="exact"/>
              <w:jc w:val="center"/>
              <w:rPr>
                <w:rFonts w:eastAsia="Times New Roman"/>
                <w:w w:val="99"/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Администрация Кировградского городского</w:t>
            </w:r>
            <w:r w:rsidRPr="009F1638">
              <w:rPr>
                <w:sz w:val="20"/>
                <w:szCs w:val="20"/>
              </w:rPr>
              <w:t xml:space="preserve"> </w:t>
            </w:r>
            <w:r w:rsidRPr="009F1638">
              <w:rPr>
                <w:rFonts w:eastAsia="Times New Roman"/>
                <w:w w:val="99"/>
                <w:sz w:val="20"/>
                <w:szCs w:val="20"/>
              </w:rPr>
              <w:t>округа</w:t>
            </w:r>
          </w:p>
        </w:tc>
      </w:tr>
      <w:tr w:rsidR="0064166B" w:rsidRPr="009F1638" w:rsidTr="007B3EAC">
        <w:trPr>
          <w:trHeight w:val="529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166B" w:rsidRDefault="0064166B" w:rsidP="00A13DBD">
            <w:pPr>
              <w:spacing w:line="219" w:lineRule="exact"/>
              <w:ind w:left="12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11.2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166B" w:rsidRDefault="0064166B" w:rsidP="00305663">
            <w:pPr>
              <w:spacing w:line="219" w:lineRule="exact"/>
              <w:ind w:left="10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 помещений клуба «Прометей» поселка Карпушиха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166B" w:rsidRDefault="0064166B" w:rsidP="00305663">
            <w:pPr>
              <w:spacing w:line="219" w:lineRule="exact"/>
              <w:jc w:val="center"/>
              <w:rPr>
                <w:rFonts w:eastAsia="Times New Roman"/>
                <w:w w:val="99"/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2020 год</w:t>
            </w:r>
          </w:p>
        </w:tc>
        <w:tc>
          <w:tcPr>
            <w:tcW w:w="3819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166B" w:rsidRDefault="0064166B" w:rsidP="00305663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Окончание ремонтных работ</w:t>
            </w:r>
          </w:p>
        </w:tc>
        <w:tc>
          <w:tcPr>
            <w:tcW w:w="29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4166B" w:rsidRPr="009F1638" w:rsidRDefault="0064166B" w:rsidP="00305663">
            <w:pPr>
              <w:spacing w:line="219" w:lineRule="exact"/>
              <w:jc w:val="center"/>
              <w:rPr>
                <w:rFonts w:eastAsia="Times New Roman"/>
                <w:w w:val="99"/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Администрация Кировградского городского</w:t>
            </w:r>
            <w:r w:rsidRPr="009F1638">
              <w:rPr>
                <w:sz w:val="20"/>
                <w:szCs w:val="20"/>
              </w:rPr>
              <w:t xml:space="preserve"> </w:t>
            </w:r>
            <w:r w:rsidRPr="009F1638">
              <w:rPr>
                <w:rFonts w:eastAsia="Times New Roman"/>
                <w:w w:val="99"/>
                <w:sz w:val="20"/>
                <w:szCs w:val="20"/>
              </w:rPr>
              <w:t>округа</w:t>
            </w:r>
          </w:p>
        </w:tc>
      </w:tr>
      <w:tr w:rsidR="0064166B" w:rsidRPr="009F1638" w:rsidTr="007B3EAC">
        <w:trPr>
          <w:trHeight w:val="529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166B" w:rsidRDefault="0064166B" w:rsidP="00A13DBD">
            <w:pPr>
              <w:spacing w:line="219" w:lineRule="exact"/>
              <w:ind w:left="12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11.3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166B" w:rsidRDefault="0064166B" w:rsidP="00305663">
            <w:pPr>
              <w:spacing w:line="219" w:lineRule="exact"/>
              <w:ind w:left="10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Реконструкция Дворца культуры «Нейва» поселка Нейво-Рудянка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166B" w:rsidRDefault="0064166B" w:rsidP="00305663">
            <w:pPr>
              <w:spacing w:line="219" w:lineRule="exact"/>
              <w:jc w:val="center"/>
              <w:rPr>
                <w:rFonts w:eastAsia="Times New Roman"/>
                <w:w w:val="99"/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2021-2022 годы</w:t>
            </w:r>
          </w:p>
        </w:tc>
        <w:tc>
          <w:tcPr>
            <w:tcW w:w="3819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166B" w:rsidRDefault="0064166B" w:rsidP="00305663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Окончание реконструкции</w:t>
            </w:r>
          </w:p>
        </w:tc>
        <w:tc>
          <w:tcPr>
            <w:tcW w:w="29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4166B" w:rsidRPr="009F1638" w:rsidRDefault="0064166B" w:rsidP="00305663">
            <w:pPr>
              <w:spacing w:line="219" w:lineRule="exact"/>
              <w:jc w:val="center"/>
              <w:rPr>
                <w:rFonts w:eastAsia="Times New Roman"/>
                <w:w w:val="99"/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Администрация Кировградского городского</w:t>
            </w:r>
            <w:r w:rsidRPr="009F1638">
              <w:rPr>
                <w:sz w:val="20"/>
                <w:szCs w:val="20"/>
              </w:rPr>
              <w:t xml:space="preserve"> </w:t>
            </w:r>
            <w:r w:rsidRPr="009F1638">
              <w:rPr>
                <w:rFonts w:eastAsia="Times New Roman"/>
                <w:w w:val="99"/>
                <w:sz w:val="20"/>
                <w:szCs w:val="20"/>
              </w:rPr>
              <w:t>округа</w:t>
            </w:r>
          </w:p>
        </w:tc>
      </w:tr>
      <w:tr w:rsidR="00FD5C5E" w:rsidRPr="009F1638" w:rsidTr="007B3EAC">
        <w:trPr>
          <w:trHeight w:val="529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D5C5E" w:rsidRDefault="00FD5C5E" w:rsidP="00A13DBD">
            <w:pPr>
              <w:spacing w:line="219" w:lineRule="exact"/>
              <w:ind w:left="12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D5C5E" w:rsidRDefault="00FD5C5E" w:rsidP="00305663">
            <w:pPr>
              <w:spacing w:line="219" w:lineRule="exact"/>
              <w:ind w:left="10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Оснащение музыкальными инструментами, оборудованием и учебными материалами детских школ искусств Кировградского городского округа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D5C5E" w:rsidRDefault="00FD5C5E" w:rsidP="007B3EAC">
            <w:pPr>
              <w:spacing w:line="219" w:lineRule="exact"/>
              <w:jc w:val="center"/>
              <w:rPr>
                <w:rFonts w:eastAsia="Times New Roman"/>
                <w:w w:val="99"/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2020-202</w:t>
            </w:r>
            <w:r w:rsidR="007B3EAC">
              <w:rPr>
                <w:rFonts w:eastAsia="Times New Roman"/>
                <w:w w:val="99"/>
                <w:sz w:val="20"/>
                <w:szCs w:val="20"/>
              </w:rPr>
              <w:t>4</w:t>
            </w:r>
            <w:r>
              <w:rPr>
                <w:rFonts w:eastAsia="Times New Roman"/>
                <w:w w:val="99"/>
                <w:sz w:val="20"/>
                <w:szCs w:val="20"/>
              </w:rPr>
              <w:t xml:space="preserve"> годы</w:t>
            </w:r>
          </w:p>
        </w:tc>
        <w:tc>
          <w:tcPr>
            <w:tcW w:w="3819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D5C5E" w:rsidRDefault="00FD5C5E" w:rsidP="00305663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Количество оснащенных образовательных организаций</w:t>
            </w:r>
          </w:p>
        </w:tc>
        <w:tc>
          <w:tcPr>
            <w:tcW w:w="29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D5C5E" w:rsidRPr="009F1638" w:rsidRDefault="00FD5C5E" w:rsidP="00305663">
            <w:pPr>
              <w:spacing w:line="219" w:lineRule="exact"/>
              <w:jc w:val="center"/>
              <w:rPr>
                <w:rFonts w:eastAsia="Times New Roman"/>
                <w:w w:val="99"/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Администрация Кировградского городского</w:t>
            </w:r>
            <w:r w:rsidRPr="009F1638">
              <w:rPr>
                <w:sz w:val="20"/>
                <w:szCs w:val="20"/>
              </w:rPr>
              <w:t xml:space="preserve"> </w:t>
            </w:r>
            <w:r w:rsidRPr="009F1638">
              <w:rPr>
                <w:rFonts w:eastAsia="Times New Roman"/>
                <w:w w:val="99"/>
                <w:sz w:val="20"/>
                <w:szCs w:val="20"/>
              </w:rPr>
              <w:t>округа</w:t>
            </w:r>
          </w:p>
        </w:tc>
      </w:tr>
      <w:tr w:rsidR="00FD5C5E" w:rsidRPr="009F1638" w:rsidTr="007B3EAC">
        <w:trPr>
          <w:trHeight w:val="529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D5C5E" w:rsidRDefault="00FD5C5E" w:rsidP="00A13DBD">
            <w:pPr>
              <w:spacing w:line="219" w:lineRule="exact"/>
              <w:ind w:left="12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D5C5E" w:rsidRDefault="00FD5C5E" w:rsidP="00305663">
            <w:pPr>
              <w:spacing w:line="219" w:lineRule="exact"/>
              <w:ind w:left="10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Сохранение и развитие сложившейся уникальной системы учреждений дополнительного образования в сфере культуры и искусства в Кировградском городском округе, обеспечивающей выявление и поддержку одаренных детей, продвижение талантливой молодежи, повышение престижа музыкального и художественного образования.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D5C5E" w:rsidRDefault="00FD5C5E" w:rsidP="007B3EAC">
            <w:pPr>
              <w:spacing w:line="219" w:lineRule="exact"/>
              <w:jc w:val="center"/>
              <w:rPr>
                <w:rFonts w:eastAsia="Times New Roman"/>
                <w:w w:val="99"/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2019-202</w:t>
            </w:r>
            <w:r w:rsidR="007B3EAC">
              <w:rPr>
                <w:rFonts w:eastAsia="Times New Roman"/>
                <w:w w:val="99"/>
                <w:sz w:val="20"/>
                <w:szCs w:val="20"/>
              </w:rPr>
              <w:t>4</w:t>
            </w:r>
            <w:r>
              <w:rPr>
                <w:rFonts w:eastAsia="Times New Roman"/>
                <w:w w:val="99"/>
                <w:sz w:val="20"/>
                <w:szCs w:val="20"/>
              </w:rPr>
              <w:t xml:space="preserve"> годы</w:t>
            </w:r>
          </w:p>
        </w:tc>
        <w:tc>
          <w:tcPr>
            <w:tcW w:w="3819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D5C5E" w:rsidRDefault="00FD5C5E" w:rsidP="00305663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Количество существующих детских школ искусств</w:t>
            </w:r>
          </w:p>
        </w:tc>
        <w:tc>
          <w:tcPr>
            <w:tcW w:w="29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D5C5E" w:rsidRPr="009F1638" w:rsidRDefault="00FD5C5E" w:rsidP="00305663">
            <w:pPr>
              <w:spacing w:line="219" w:lineRule="exact"/>
              <w:jc w:val="center"/>
              <w:rPr>
                <w:rFonts w:eastAsia="Times New Roman"/>
                <w:w w:val="99"/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МКУ «Управление культуры и молодежной политики Кировградского городского округа»</w:t>
            </w:r>
          </w:p>
        </w:tc>
      </w:tr>
      <w:tr w:rsidR="00A13DBD" w:rsidRPr="009F1638" w:rsidTr="007B3EAC">
        <w:trPr>
          <w:trHeight w:val="1078"/>
        </w:trPr>
        <w:tc>
          <w:tcPr>
            <w:tcW w:w="8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3DBD" w:rsidRPr="009F1638" w:rsidRDefault="00FD5C5E" w:rsidP="00FD5C5E">
            <w:pPr>
              <w:spacing w:line="219" w:lineRule="exact"/>
              <w:ind w:lef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</w:t>
            </w:r>
            <w:r w:rsidR="00A13DBD" w:rsidRPr="009F1638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13DBD" w:rsidRPr="009F1638" w:rsidRDefault="00A13DBD" w:rsidP="00305663">
            <w:pPr>
              <w:spacing w:line="219" w:lineRule="exact"/>
              <w:ind w:left="10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Проведение всероссийских акций, направленных на популяризацию</w:t>
            </w:r>
          </w:p>
          <w:p w:rsidR="00A13DBD" w:rsidRPr="009F1638" w:rsidRDefault="00A13DBD" w:rsidP="00305663">
            <w:pPr>
              <w:ind w:left="100"/>
              <w:rPr>
                <w:sz w:val="20"/>
                <w:szCs w:val="20"/>
              </w:rPr>
            </w:pPr>
            <w:proofErr w:type="gramStart"/>
            <w:r w:rsidRPr="009F1638">
              <w:rPr>
                <w:rFonts w:eastAsia="Times New Roman"/>
                <w:sz w:val="20"/>
                <w:szCs w:val="20"/>
              </w:rPr>
              <w:t>культуры и повышение доступности культурных благ («Ночь</w:t>
            </w:r>
            <w:proofErr w:type="gramEnd"/>
          </w:p>
          <w:p w:rsidR="00A13DBD" w:rsidRPr="009F1638" w:rsidRDefault="00A13DBD" w:rsidP="00305663">
            <w:pPr>
              <w:spacing w:line="228" w:lineRule="exact"/>
              <w:ind w:left="10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искусств», «Ночь музеев», «Ночь музыки», «Ночь кино»,</w:t>
            </w:r>
          </w:p>
          <w:p w:rsidR="00A13DBD" w:rsidRPr="009F1638" w:rsidRDefault="00A13DBD" w:rsidP="00305663">
            <w:pPr>
              <w:ind w:left="100"/>
              <w:rPr>
                <w:sz w:val="20"/>
                <w:szCs w:val="20"/>
              </w:rPr>
            </w:pPr>
            <w:proofErr w:type="gramStart"/>
            <w:r w:rsidRPr="009F1638">
              <w:rPr>
                <w:rFonts w:eastAsia="Times New Roman"/>
                <w:sz w:val="20"/>
                <w:szCs w:val="20"/>
              </w:rPr>
              <w:t>«</w:t>
            </w:r>
            <w:proofErr w:type="spellStart"/>
            <w:r w:rsidRPr="009F1638">
              <w:rPr>
                <w:rFonts w:eastAsia="Times New Roman"/>
                <w:sz w:val="20"/>
                <w:szCs w:val="20"/>
              </w:rPr>
              <w:t>Библионочь</w:t>
            </w:r>
            <w:proofErr w:type="spellEnd"/>
            <w:r w:rsidRPr="009F1638">
              <w:rPr>
                <w:rFonts w:eastAsia="Times New Roman"/>
                <w:sz w:val="20"/>
                <w:szCs w:val="20"/>
              </w:rPr>
              <w:t>» и др.)</w:t>
            </w:r>
            <w:proofErr w:type="gramEnd"/>
          </w:p>
        </w:tc>
        <w:tc>
          <w:tcPr>
            <w:tcW w:w="1561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13DBD" w:rsidRPr="009F1638" w:rsidRDefault="00A13DBD" w:rsidP="00305663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2019–2024</w:t>
            </w:r>
          </w:p>
          <w:p w:rsidR="00A13DBD" w:rsidRPr="009F1638" w:rsidRDefault="00A13DBD" w:rsidP="00305663">
            <w:pPr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годы</w:t>
            </w:r>
          </w:p>
        </w:tc>
        <w:tc>
          <w:tcPr>
            <w:tcW w:w="3819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13DBD" w:rsidRPr="009F1638" w:rsidRDefault="00A13DBD" w:rsidP="00305663">
            <w:pPr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29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3DBD" w:rsidRPr="009F1638" w:rsidRDefault="00A13DBD" w:rsidP="00305663">
            <w:pPr>
              <w:spacing w:line="228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Учреждения культуры и</w:t>
            </w:r>
          </w:p>
          <w:p w:rsidR="00A13DBD" w:rsidRPr="009F1638" w:rsidRDefault="00A13DBD" w:rsidP="00FD5C5E">
            <w:pPr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образования Кировградского городского округа</w:t>
            </w:r>
          </w:p>
        </w:tc>
      </w:tr>
      <w:tr w:rsidR="00A13DBD" w:rsidRPr="009F1638" w:rsidTr="007B3EAC">
        <w:trPr>
          <w:trHeight w:val="1389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13DBD" w:rsidRPr="009F1638" w:rsidRDefault="00A13DBD" w:rsidP="00FD5C5E">
            <w:pPr>
              <w:spacing w:line="219" w:lineRule="exact"/>
              <w:ind w:left="120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lastRenderedPageBreak/>
              <w:t>1</w:t>
            </w:r>
            <w:r w:rsidR="00FD5C5E">
              <w:rPr>
                <w:rFonts w:eastAsia="Times New Roman"/>
                <w:sz w:val="20"/>
                <w:szCs w:val="20"/>
              </w:rPr>
              <w:t>5</w:t>
            </w:r>
            <w:r w:rsidRPr="009F1638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13DBD" w:rsidRPr="009F1638" w:rsidRDefault="00A13DBD" w:rsidP="00305663">
            <w:pPr>
              <w:spacing w:line="219" w:lineRule="exact"/>
              <w:ind w:left="10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Информирование населения, туристских организаций</w:t>
            </w:r>
          </w:p>
          <w:p w:rsidR="00A13DBD" w:rsidRPr="009F1638" w:rsidRDefault="00A13DBD" w:rsidP="00305663">
            <w:pPr>
              <w:ind w:left="10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и туроператоров Свердловской области об объектах культуры,</w:t>
            </w:r>
          </w:p>
          <w:p w:rsidR="00A13DBD" w:rsidRPr="009F1638" w:rsidRDefault="00A13DBD" w:rsidP="00305663">
            <w:pPr>
              <w:ind w:left="10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интересных с точки зрения их посещения</w:t>
            </w:r>
          </w:p>
          <w:p w:rsidR="00A13DBD" w:rsidRPr="009F1638" w:rsidRDefault="00A13DBD" w:rsidP="00305663">
            <w:pPr>
              <w:ind w:left="10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в экскурсионных и туристических целях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13DBD" w:rsidRPr="009F1638" w:rsidRDefault="00A13DBD" w:rsidP="00305663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2019–2024</w:t>
            </w:r>
          </w:p>
          <w:p w:rsidR="00A13DBD" w:rsidRPr="009F1638" w:rsidRDefault="00A13DBD" w:rsidP="00305663">
            <w:pPr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годы</w:t>
            </w:r>
          </w:p>
        </w:tc>
        <w:tc>
          <w:tcPr>
            <w:tcW w:w="3819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13DBD" w:rsidRPr="009F1638" w:rsidRDefault="00A13DBD" w:rsidP="00305663">
            <w:pPr>
              <w:spacing w:line="219" w:lineRule="exact"/>
              <w:ind w:left="8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Размещение и актуализация информации</w:t>
            </w:r>
          </w:p>
          <w:p w:rsidR="00A13DBD" w:rsidRPr="009F1638" w:rsidRDefault="00A13DBD" w:rsidP="00305663">
            <w:pPr>
              <w:ind w:left="8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 xml:space="preserve">о туристских ресурсах </w:t>
            </w:r>
            <w:proofErr w:type="gramStart"/>
            <w:r w:rsidRPr="009F1638">
              <w:rPr>
                <w:rFonts w:eastAsia="Times New Roman"/>
                <w:sz w:val="20"/>
                <w:szCs w:val="20"/>
              </w:rPr>
              <w:t>Свердловской</w:t>
            </w:r>
            <w:proofErr w:type="gramEnd"/>
          </w:p>
          <w:p w:rsidR="00A13DBD" w:rsidRPr="009F1638" w:rsidRDefault="00A13DBD" w:rsidP="00305663">
            <w:pPr>
              <w:ind w:left="8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области, в том числе об объектах</w:t>
            </w:r>
          </w:p>
          <w:p w:rsidR="00A13DBD" w:rsidRPr="009F1638" w:rsidRDefault="00A13DBD" w:rsidP="00305663">
            <w:pPr>
              <w:ind w:left="8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 xml:space="preserve">культуры, </w:t>
            </w:r>
            <w:proofErr w:type="gramStart"/>
            <w:r w:rsidRPr="009F1638">
              <w:rPr>
                <w:rFonts w:eastAsia="Times New Roman"/>
                <w:sz w:val="20"/>
                <w:szCs w:val="20"/>
              </w:rPr>
              <w:t>интересных</w:t>
            </w:r>
            <w:proofErr w:type="gramEnd"/>
            <w:r w:rsidRPr="009F1638">
              <w:rPr>
                <w:rFonts w:eastAsia="Times New Roman"/>
                <w:sz w:val="20"/>
                <w:szCs w:val="20"/>
              </w:rPr>
              <w:t xml:space="preserve"> для посещения</w:t>
            </w:r>
          </w:p>
          <w:p w:rsidR="00A13DBD" w:rsidRPr="009F1638" w:rsidRDefault="00A13DBD" w:rsidP="00305663">
            <w:pPr>
              <w:spacing w:line="228" w:lineRule="exact"/>
              <w:ind w:left="8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 xml:space="preserve">туристов, </w:t>
            </w:r>
            <w:proofErr w:type="gramStart"/>
            <w:r w:rsidRPr="009F1638">
              <w:rPr>
                <w:rFonts w:eastAsia="Times New Roman"/>
                <w:sz w:val="20"/>
                <w:szCs w:val="20"/>
              </w:rPr>
              <w:t>на</w:t>
            </w:r>
            <w:proofErr w:type="gramEnd"/>
            <w:r w:rsidRPr="009F1638">
              <w:rPr>
                <w:rFonts w:eastAsia="Times New Roman"/>
                <w:sz w:val="20"/>
                <w:szCs w:val="20"/>
              </w:rPr>
              <w:t xml:space="preserve"> региональных туристских</w:t>
            </w:r>
          </w:p>
          <w:p w:rsidR="00A13DBD" w:rsidRPr="009F1638" w:rsidRDefault="00A13DBD" w:rsidP="00305663">
            <w:pPr>
              <w:rPr>
                <w:sz w:val="20"/>
                <w:szCs w:val="20"/>
              </w:rPr>
            </w:pPr>
            <w:proofErr w:type="gramStart"/>
            <w:r w:rsidRPr="009F1638">
              <w:rPr>
                <w:rFonts w:eastAsia="Times New Roman"/>
                <w:sz w:val="20"/>
                <w:szCs w:val="20"/>
              </w:rPr>
              <w:t>порталах</w:t>
            </w:r>
            <w:proofErr w:type="gramEnd"/>
          </w:p>
        </w:tc>
        <w:tc>
          <w:tcPr>
            <w:tcW w:w="298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BD" w:rsidRPr="009F1638" w:rsidRDefault="00A13DBD" w:rsidP="00305663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Учреждения культуры и</w:t>
            </w:r>
          </w:p>
          <w:p w:rsidR="00A13DBD" w:rsidRPr="009F1638" w:rsidRDefault="00A13DBD" w:rsidP="00305663">
            <w:pPr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образования Кировградского городского округа</w:t>
            </w:r>
          </w:p>
          <w:p w:rsidR="00A13DBD" w:rsidRPr="009F1638" w:rsidRDefault="00A13DBD" w:rsidP="00305663">
            <w:pPr>
              <w:jc w:val="center"/>
              <w:rPr>
                <w:sz w:val="20"/>
                <w:szCs w:val="20"/>
              </w:rPr>
            </w:pPr>
          </w:p>
        </w:tc>
      </w:tr>
      <w:tr w:rsidR="00A13DBD" w:rsidRPr="009F1638" w:rsidTr="007B3EAC">
        <w:trPr>
          <w:trHeight w:val="117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13DBD" w:rsidRPr="009F1638" w:rsidRDefault="00A13DBD" w:rsidP="00BA467F">
            <w:pPr>
              <w:spacing w:line="219" w:lineRule="exact"/>
              <w:ind w:left="120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1</w:t>
            </w:r>
            <w:r w:rsidR="00BA467F">
              <w:rPr>
                <w:rFonts w:eastAsia="Times New Roman"/>
                <w:sz w:val="20"/>
                <w:szCs w:val="20"/>
              </w:rPr>
              <w:t>6</w:t>
            </w:r>
            <w:r w:rsidRPr="009F1638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13DBD" w:rsidRPr="009F1638" w:rsidRDefault="00FD5C5E" w:rsidP="00305663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Участие в проекте «Большие гастроли»</w:t>
            </w:r>
            <w:r w:rsidR="00A13DBD" w:rsidRPr="009F1638">
              <w:rPr>
                <w:rFonts w:eastAsia="Times New Roman"/>
                <w:sz w:val="20"/>
                <w:szCs w:val="20"/>
              </w:rPr>
              <w:t xml:space="preserve">, </w:t>
            </w:r>
            <w:proofErr w:type="gramStart"/>
            <w:r w:rsidR="00A13DBD" w:rsidRPr="009F1638">
              <w:rPr>
                <w:rFonts w:eastAsia="Times New Roman"/>
                <w:sz w:val="20"/>
                <w:szCs w:val="20"/>
              </w:rPr>
              <w:t>направленн</w:t>
            </w:r>
            <w:r>
              <w:rPr>
                <w:rFonts w:eastAsia="Times New Roman"/>
                <w:sz w:val="20"/>
                <w:szCs w:val="20"/>
              </w:rPr>
              <w:t>ого</w:t>
            </w:r>
            <w:proofErr w:type="gramEnd"/>
            <w:r w:rsidR="00A13DBD" w:rsidRPr="009F1638">
              <w:rPr>
                <w:rFonts w:eastAsia="Times New Roman"/>
                <w:sz w:val="20"/>
                <w:szCs w:val="20"/>
              </w:rPr>
              <w:t xml:space="preserve"> на</w:t>
            </w:r>
          </w:p>
          <w:p w:rsidR="00A13DBD" w:rsidRPr="009F1638" w:rsidRDefault="00A13DBD" w:rsidP="00305663">
            <w:pPr>
              <w:ind w:left="10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обеспечение доступа жителей, не имеющих стационарных театров,</w:t>
            </w:r>
          </w:p>
          <w:p w:rsidR="00A13DBD" w:rsidRPr="009F1638" w:rsidRDefault="00A13DBD" w:rsidP="00305663">
            <w:pPr>
              <w:ind w:left="10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к театральным постановкам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13DBD" w:rsidRPr="009F1638" w:rsidRDefault="00A13DBD" w:rsidP="00305663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2019–2024</w:t>
            </w:r>
          </w:p>
          <w:p w:rsidR="00A13DBD" w:rsidRPr="009F1638" w:rsidRDefault="00A13DBD" w:rsidP="00305663">
            <w:pPr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годы</w:t>
            </w:r>
          </w:p>
        </w:tc>
        <w:tc>
          <w:tcPr>
            <w:tcW w:w="3819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13DBD" w:rsidRPr="009F1638" w:rsidRDefault="00A13DBD" w:rsidP="00305663">
            <w:pPr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29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13DBD" w:rsidRPr="009F1638" w:rsidRDefault="00A13DBD" w:rsidP="00305663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Учреждения культуры и</w:t>
            </w:r>
          </w:p>
          <w:p w:rsidR="00A13DBD" w:rsidRPr="009F1638" w:rsidRDefault="00A13DBD" w:rsidP="00FD5C5E">
            <w:pPr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образования Кировградского городского округа</w:t>
            </w:r>
          </w:p>
        </w:tc>
      </w:tr>
      <w:tr w:rsidR="00A13DBD" w:rsidRPr="009F1638" w:rsidTr="007B3EAC">
        <w:trPr>
          <w:trHeight w:val="426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13DBD" w:rsidRPr="009F1638" w:rsidRDefault="00A13DBD" w:rsidP="00BA467F">
            <w:pPr>
              <w:spacing w:line="219" w:lineRule="exact"/>
              <w:ind w:left="120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1</w:t>
            </w:r>
            <w:r w:rsidR="00BA467F"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13DBD" w:rsidRPr="009F1638" w:rsidRDefault="00A13DBD" w:rsidP="002F7684">
            <w:pPr>
              <w:spacing w:line="219" w:lineRule="exact"/>
              <w:ind w:left="10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Создание условий для повышения квалификации специалистов</w:t>
            </w:r>
          </w:p>
          <w:p w:rsidR="00A13DBD" w:rsidRPr="009F1638" w:rsidRDefault="00A13DBD" w:rsidP="002F7684">
            <w:pPr>
              <w:ind w:left="10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учреждений культуры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13DBD" w:rsidRPr="009F1638" w:rsidRDefault="00A13DBD" w:rsidP="002F7684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2019–2024</w:t>
            </w:r>
          </w:p>
          <w:p w:rsidR="00A13DBD" w:rsidRPr="009F1638" w:rsidRDefault="00A13DBD" w:rsidP="002F7684">
            <w:pPr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годы</w:t>
            </w:r>
          </w:p>
        </w:tc>
        <w:tc>
          <w:tcPr>
            <w:tcW w:w="3819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13DBD" w:rsidRPr="009F1638" w:rsidRDefault="00A13DBD" w:rsidP="002F7684">
            <w:pPr>
              <w:spacing w:line="219" w:lineRule="exact"/>
              <w:ind w:left="8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Количество</w:t>
            </w:r>
            <w:r w:rsidRPr="009F1638">
              <w:rPr>
                <w:sz w:val="20"/>
                <w:szCs w:val="20"/>
              </w:rPr>
              <w:t xml:space="preserve"> </w:t>
            </w:r>
            <w:r w:rsidRPr="009F1638">
              <w:rPr>
                <w:rFonts w:eastAsia="Times New Roman"/>
                <w:sz w:val="20"/>
                <w:szCs w:val="20"/>
              </w:rPr>
              <w:t>специалистов,   повысивших</w:t>
            </w:r>
          </w:p>
          <w:p w:rsidR="00A13DBD" w:rsidRPr="009F1638" w:rsidRDefault="00A13DBD" w:rsidP="002F7684">
            <w:pPr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квалификацию</w:t>
            </w:r>
          </w:p>
        </w:tc>
        <w:tc>
          <w:tcPr>
            <w:tcW w:w="29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13DBD" w:rsidRPr="009F1638" w:rsidRDefault="00A13DBD" w:rsidP="002F7684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Учреждения культуры</w:t>
            </w:r>
          </w:p>
          <w:p w:rsidR="00A13DBD" w:rsidRPr="009F1638" w:rsidRDefault="00A13DBD" w:rsidP="002F7684">
            <w:pPr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городского Кировградского округа</w:t>
            </w:r>
          </w:p>
        </w:tc>
      </w:tr>
      <w:tr w:rsidR="00BA467F" w:rsidRPr="009F1638" w:rsidTr="007B3EAC">
        <w:trPr>
          <w:trHeight w:val="216"/>
        </w:trPr>
        <w:tc>
          <w:tcPr>
            <w:tcW w:w="153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7F" w:rsidRPr="009F1638" w:rsidRDefault="00BA467F" w:rsidP="00BA467F">
            <w:pPr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b/>
                <w:bCs/>
                <w:w w:val="99"/>
                <w:sz w:val="20"/>
                <w:szCs w:val="20"/>
              </w:rPr>
              <w:t>III. Повышение роли институтов гражданского общества как субъектов культурной политики</w:t>
            </w:r>
          </w:p>
        </w:tc>
      </w:tr>
      <w:tr w:rsidR="00A13DBD" w:rsidRPr="009F1638" w:rsidTr="007B3EAC">
        <w:trPr>
          <w:trHeight w:val="21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13DBD" w:rsidRPr="009F1638" w:rsidRDefault="00A13DBD" w:rsidP="00BA467F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1</w:t>
            </w:r>
            <w:r w:rsidR="00BA467F">
              <w:rPr>
                <w:rFonts w:eastAsia="Times New Roman"/>
                <w:sz w:val="20"/>
                <w:szCs w:val="20"/>
              </w:rPr>
              <w:t>8</w:t>
            </w:r>
            <w:r w:rsidRPr="009F1638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6078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43E9D" w:rsidRDefault="00443E9D" w:rsidP="00443E9D">
            <w:pPr>
              <w:ind w:left="10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Проведение Муниципального этапа ежегодной премии </w:t>
            </w:r>
          </w:p>
          <w:p w:rsidR="00A13DBD" w:rsidRPr="009F1638" w:rsidRDefault="00443E9D" w:rsidP="00443E9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«Доброволец России»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13DBD" w:rsidRPr="009F1638" w:rsidRDefault="00A13DBD" w:rsidP="002F7684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2019–202</w:t>
            </w:r>
            <w:r w:rsidR="00443E9D">
              <w:rPr>
                <w:rFonts w:eastAsia="Times New Roman"/>
                <w:w w:val="99"/>
                <w:sz w:val="20"/>
                <w:szCs w:val="20"/>
              </w:rPr>
              <w:t>4</w:t>
            </w:r>
          </w:p>
          <w:p w:rsidR="00A13DBD" w:rsidRPr="009F1638" w:rsidRDefault="00A13DBD" w:rsidP="002F7684">
            <w:pPr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годы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13DBD" w:rsidRPr="009F1638" w:rsidRDefault="00443E9D" w:rsidP="002F768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Количество участников</w:t>
            </w:r>
          </w:p>
        </w:tc>
        <w:tc>
          <w:tcPr>
            <w:tcW w:w="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3DBD" w:rsidRPr="009F1638" w:rsidRDefault="00A13DBD">
            <w:pPr>
              <w:rPr>
                <w:sz w:val="20"/>
                <w:szCs w:val="20"/>
              </w:rPr>
            </w:pPr>
          </w:p>
        </w:tc>
        <w:tc>
          <w:tcPr>
            <w:tcW w:w="29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BD" w:rsidRPr="009F1638" w:rsidRDefault="00443E9D" w:rsidP="002F768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Отдел молодежных программ</w:t>
            </w:r>
          </w:p>
        </w:tc>
      </w:tr>
      <w:tr w:rsidR="00A13DBD" w:rsidRPr="009F1638" w:rsidTr="007B3EAC">
        <w:trPr>
          <w:trHeight w:val="215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13DBD" w:rsidRPr="009F1638" w:rsidRDefault="00A13DBD" w:rsidP="00BA467F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1</w:t>
            </w:r>
            <w:r w:rsidR="00BA467F">
              <w:rPr>
                <w:rFonts w:eastAsia="Times New Roman"/>
                <w:sz w:val="20"/>
                <w:szCs w:val="20"/>
              </w:rPr>
              <w:t>9</w:t>
            </w:r>
            <w:r w:rsidRPr="009F1638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607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13DBD" w:rsidRPr="009F1638" w:rsidRDefault="00A13DBD" w:rsidP="002F7684">
            <w:pPr>
              <w:spacing w:line="219" w:lineRule="exact"/>
              <w:ind w:left="10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Вовлечение общественного совета в разработку проектов</w:t>
            </w:r>
          </w:p>
          <w:p w:rsidR="00A13DBD" w:rsidRPr="009F1638" w:rsidRDefault="00A13DBD" w:rsidP="002F7684">
            <w:pPr>
              <w:ind w:left="10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нормативных правовых актов в сфере культуры, образования,</w:t>
            </w:r>
          </w:p>
          <w:p w:rsidR="00A13DBD" w:rsidRPr="009F1638" w:rsidRDefault="00A13DBD" w:rsidP="002F7684">
            <w:pPr>
              <w:spacing w:line="228" w:lineRule="exact"/>
              <w:ind w:left="10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молодежной и национальной политики</w:t>
            </w:r>
          </w:p>
        </w:tc>
        <w:tc>
          <w:tcPr>
            <w:tcW w:w="15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DBD" w:rsidRPr="009F1638" w:rsidRDefault="00A13DBD" w:rsidP="002F7684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2019–2024</w:t>
            </w:r>
          </w:p>
          <w:p w:rsidR="00A13DBD" w:rsidRPr="009F1638" w:rsidRDefault="00A13DBD" w:rsidP="002F7684">
            <w:pPr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годы</w:t>
            </w:r>
          </w:p>
        </w:tc>
        <w:tc>
          <w:tcPr>
            <w:tcW w:w="38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DBD" w:rsidRPr="009F1638" w:rsidRDefault="00A13DBD" w:rsidP="002F7684">
            <w:pPr>
              <w:spacing w:line="219" w:lineRule="exact"/>
              <w:ind w:left="8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количество нормативных правовых актов,</w:t>
            </w:r>
          </w:p>
          <w:p w:rsidR="00A13DBD" w:rsidRPr="009F1638" w:rsidRDefault="00A13DBD" w:rsidP="002F7684">
            <w:pPr>
              <w:ind w:left="80"/>
              <w:rPr>
                <w:sz w:val="20"/>
                <w:szCs w:val="20"/>
              </w:rPr>
            </w:pPr>
            <w:proofErr w:type="gramStart"/>
            <w:r w:rsidRPr="009F1638">
              <w:rPr>
                <w:rFonts w:eastAsia="Times New Roman"/>
                <w:sz w:val="20"/>
                <w:szCs w:val="20"/>
              </w:rPr>
              <w:t>прошедших</w:t>
            </w:r>
            <w:proofErr w:type="gramEnd"/>
            <w:r w:rsidRPr="009F1638">
              <w:rPr>
                <w:rFonts w:eastAsia="Times New Roman"/>
                <w:sz w:val="20"/>
                <w:szCs w:val="20"/>
              </w:rPr>
              <w:t xml:space="preserve"> обсуждение</w:t>
            </w:r>
          </w:p>
        </w:tc>
        <w:tc>
          <w:tcPr>
            <w:tcW w:w="80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A13DBD" w:rsidRPr="009F1638" w:rsidRDefault="00A13DBD">
            <w:pPr>
              <w:rPr>
                <w:sz w:val="20"/>
                <w:szCs w:val="20"/>
              </w:rPr>
            </w:pPr>
          </w:p>
        </w:tc>
        <w:tc>
          <w:tcPr>
            <w:tcW w:w="2951" w:type="dxa"/>
            <w:gridSpan w:val="2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A13DBD" w:rsidRPr="009F1638" w:rsidRDefault="007B3EAC" w:rsidP="002F7684">
            <w:pPr>
              <w:ind w:right="20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МКУ «Управление культуры и молодежной политики Кировградского городского округа»</w:t>
            </w:r>
          </w:p>
        </w:tc>
      </w:tr>
      <w:tr w:rsidR="00A13DBD" w:rsidRPr="009F1638" w:rsidTr="007B3EAC">
        <w:trPr>
          <w:trHeight w:val="226"/>
        </w:trPr>
        <w:tc>
          <w:tcPr>
            <w:tcW w:w="839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13DBD" w:rsidRPr="009F1638" w:rsidRDefault="00A13DBD">
            <w:pPr>
              <w:rPr>
                <w:sz w:val="20"/>
                <w:szCs w:val="20"/>
              </w:rPr>
            </w:pPr>
          </w:p>
        </w:tc>
        <w:tc>
          <w:tcPr>
            <w:tcW w:w="6078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:rsidR="00A13DBD" w:rsidRPr="009F1638" w:rsidRDefault="00A13DBD" w:rsidP="0064166B">
            <w:pPr>
              <w:spacing w:line="228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5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3DBD" w:rsidRPr="009F1638" w:rsidRDefault="00A1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0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3DBD" w:rsidRPr="009F1638" w:rsidRDefault="00A13DBD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80" w:type="dxa"/>
            <w:gridSpan w:val="3"/>
            <w:tcBorders>
              <w:left w:val="single" w:sz="4" w:space="0" w:color="auto"/>
            </w:tcBorders>
            <w:vAlign w:val="bottom"/>
          </w:tcPr>
          <w:p w:rsidR="00A13DBD" w:rsidRPr="009F1638" w:rsidRDefault="00A13DBD">
            <w:pPr>
              <w:rPr>
                <w:sz w:val="20"/>
                <w:szCs w:val="20"/>
              </w:rPr>
            </w:pPr>
          </w:p>
        </w:tc>
        <w:tc>
          <w:tcPr>
            <w:tcW w:w="2951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13DBD" w:rsidRPr="009F1638" w:rsidRDefault="00A13DBD" w:rsidP="0064166B">
            <w:pPr>
              <w:ind w:right="20"/>
              <w:jc w:val="center"/>
              <w:rPr>
                <w:sz w:val="20"/>
                <w:szCs w:val="20"/>
              </w:rPr>
            </w:pPr>
          </w:p>
        </w:tc>
      </w:tr>
      <w:tr w:rsidR="00A13DBD" w:rsidRPr="009F1638" w:rsidTr="007B3EAC">
        <w:trPr>
          <w:trHeight w:val="224"/>
        </w:trPr>
        <w:tc>
          <w:tcPr>
            <w:tcW w:w="839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13DBD" w:rsidRPr="009F1638" w:rsidRDefault="00A13DBD">
            <w:pPr>
              <w:rPr>
                <w:sz w:val="20"/>
                <w:szCs w:val="20"/>
              </w:rPr>
            </w:pPr>
          </w:p>
        </w:tc>
        <w:tc>
          <w:tcPr>
            <w:tcW w:w="6078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:rsidR="00A13DBD" w:rsidRPr="009F1638" w:rsidRDefault="00A13DBD">
            <w:pPr>
              <w:spacing w:line="228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5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3DBD" w:rsidRPr="009F1638" w:rsidRDefault="00A13DBD">
            <w:pPr>
              <w:rPr>
                <w:sz w:val="20"/>
                <w:szCs w:val="20"/>
              </w:rPr>
            </w:pPr>
          </w:p>
        </w:tc>
        <w:tc>
          <w:tcPr>
            <w:tcW w:w="380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3DBD" w:rsidRPr="009F1638" w:rsidRDefault="00A13DBD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gridSpan w:val="3"/>
            <w:tcBorders>
              <w:left w:val="single" w:sz="4" w:space="0" w:color="auto"/>
            </w:tcBorders>
            <w:vAlign w:val="bottom"/>
          </w:tcPr>
          <w:p w:rsidR="00A13DBD" w:rsidRPr="009F1638" w:rsidRDefault="00A13DBD">
            <w:pPr>
              <w:rPr>
                <w:sz w:val="20"/>
                <w:szCs w:val="20"/>
              </w:rPr>
            </w:pPr>
          </w:p>
        </w:tc>
        <w:tc>
          <w:tcPr>
            <w:tcW w:w="2951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13DBD" w:rsidRPr="009F1638" w:rsidRDefault="00A13DBD" w:rsidP="0064166B">
            <w:pPr>
              <w:ind w:right="20"/>
              <w:jc w:val="center"/>
              <w:rPr>
                <w:sz w:val="20"/>
                <w:szCs w:val="20"/>
              </w:rPr>
            </w:pPr>
          </w:p>
        </w:tc>
      </w:tr>
      <w:tr w:rsidR="00A13DBD" w:rsidRPr="009F1638" w:rsidTr="007B3EAC">
        <w:trPr>
          <w:trHeight w:val="227"/>
        </w:trPr>
        <w:tc>
          <w:tcPr>
            <w:tcW w:w="839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13DBD" w:rsidRPr="009F1638" w:rsidRDefault="00A13DBD">
            <w:pPr>
              <w:rPr>
                <w:sz w:val="20"/>
                <w:szCs w:val="20"/>
              </w:rPr>
            </w:pPr>
          </w:p>
        </w:tc>
        <w:tc>
          <w:tcPr>
            <w:tcW w:w="6078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:rsidR="00A13DBD" w:rsidRPr="009F1638" w:rsidRDefault="00A13DBD">
            <w:pPr>
              <w:rPr>
                <w:sz w:val="20"/>
                <w:szCs w:val="20"/>
              </w:rPr>
            </w:pPr>
          </w:p>
        </w:tc>
        <w:tc>
          <w:tcPr>
            <w:tcW w:w="15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3DBD" w:rsidRPr="009F1638" w:rsidRDefault="00A13DBD">
            <w:pPr>
              <w:rPr>
                <w:sz w:val="20"/>
                <w:szCs w:val="20"/>
              </w:rPr>
            </w:pPr>
          </w:p>
        </w:tc>
        <w:tc>
          <w:tcPr>
            <w:tcW w:w="380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3DBD" w:rsidRPr="009F1638" w:rsidRDefault="00A13DBD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gridSpan w:val="3"/>
            <w:tcBorders>
              <w:left w:val="single" w:sz="4" w:space="0" w:color="auto"/>
            </w:tcBorders>
            <w:vAlign w:val="bottom"/>
          </w:tcPr>
          <w:p w:rsidR="00A13DBD" w:rsidRPr="009F1638" w:rsidRDefault="00A13DBD">
            <w:pPr>
              <w:rPr>
                <w:sz w:val="20"/>
                <w:szCs w:val="20"/>
              </w:rPr>
            </w:pPr>
          </w:p>
        </w:tc>
        <w:tc>
          <w:tcPr>
            <w:tcW w:w="2951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13DBD" w:rsidRPr="009F1638" w:rsidRDefault="00A13DBD" w:rsidP="0064166B">
            <w:pPr>
              <w:ind w:right="20"/>
              <w:jc w:val="center"/>
              <w:rPr>
                <w:sz w:val="20"/>
                <w:szCs w:val="20"/>
              </w:rPr>
            </w:pPr>
          </w:p>
        </w:tc>
      </w:tr>
      <w:tr w:rsidR="00BA467F" w:rsidRPr="009F1638" w:rsidTr="007B3EAC">
        <w:trPr>
          <w:trHeight w:val="211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A467F" w:rsidRPr="009F1638" w:rsidRDefault="00543FEE" w:rsidP="001C12BD">
            <w:pPr>
              <w:spacing w:line="214" w:lineRule="exact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60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7F" w:rsidRPr="00BA467F" w:rsidRDefault="00BA467F" w:rsidP="00E62542">
            <w:pPr>
              <w:spacing w:line="219" w:lineRule="exact"/>
              <w:ind w:left="100"/>
              <w:rPr>
                <w:sz w:val="20"/>
                <w:szCs w:val="20"/>
              </w:rPr>
            </w:pPr>
            <w:r w:rsidRPr="00BA467F">
              <w:rPr>
                <w:rFonts w:eastAsia="Times New Roman"/>
                <w:sz w:val="20"/>
                <w:szCs w:val="20"/>
              </w:rPr>
              <w:t>Обеспечение в учреждениях условий доступности культурных благ</w:t>
            </w:r>
          </w:p>
          <w:p w:rsidR="00BA467F" w:rsidRPr="00BA467F" w:rsidRDefault="00BA467F" w:rsidP="00E62542">
            <w:pPr>
              <w:ind w:left="100"/>
              <w:rPr>
                <w:sz w:val="20"/>
                <w:szCs w:val="20"/>
              </w:rPr>
            </w:pPr>
            <w:r w:rsidRPr="00BA467F">
              <w:rPr>
                <w:rFonts w:eastAsia="Times New Roman"/>
                <w:sz w:val="20"/>
                <w:szCs w:val="20"/>
              </w:rPr>
              <w:t>для инвалидов и лиц с ограниченными возможностями здоровья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7F" w:rsidRPr="00BA467F" w:rsidRDefault="00BA467F" w:rsidP="00E62542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A467F">
              <w:rPr>
                <w:rFonts w:eastAsia="Times New Roman"/>
                <w:w w:val="99"/>
                <w:sz w:val="20"/>
                <w:szCs w:val="20"/>
              </w:rPr>
              <w:t>2019–2024</w:t>
            </w:r>
          </w:p>
          <w:p w:rsidR="00BA467F" w:rsidRPr="00BA467F" w:rsidRDefault="00BA467F" w:rsidP="00E62542">
            <w:pPr>
              <w:jc w:val="center"/>
              <w:rPr>
                <w:sz w:val="20"/>
                <w:szCs w:val="20"/>
              </w:rPr>
            </w:pPr>
            <w:r w:rsidRPr="00BA467F">
              <w:rPr>
                <w:rFonts w:eastAsia="Times New Roman"/>
                <w:sz w:val="20"/>
                <w:szCs w:val="20"/>
              </w:rPr>
              <w:t>годы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7F" w:rsidRPr="00BA467F" w:rsidRDefault="00BA467F" w:rsidP="00E62542">
            <w:pPr>
              <w:spacing w:line="219" w:lineRule="exact"/>
              <w:ind w:left="80"/>
              <w:rPr>
                <w:sz w:val="20"/>
                <w:szCs w:val="20"/>
              </w:rPr>
            </w:pPr>
            <w:r w:rsidRPr="00BA467F">
              <w:rPr>
                <w:rFonts w:eastAsia="Times New Roman"/>
                <w:sz w:val="20"/>
                <w:szCs w:val="20"/>
              </w:rPr>
              <w:t xml:space="preserve">Доступность   для   инвалидов   и   лиц   </w:t>
            </w:r>
            <w:proofErr w:type="gramStart"/>
            <w:r w:rsidRPr="00BA467F"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  <w:p w:rsidR="00BA467F" w:rsidRPr="00BA467F" w:rsidRDefault="00BA467F" w:rsidP="00E62542">
            <w:pPr>
              <w:ind w:left="80"/>
              <w:rPr>
                <w:sz w:val="20"/>
                <w:szCs w:val="20"/>
              </w:rPr>
            </w:pPr>
            <w:r w:rsidRPr="00BA467F">
              <w:rPr>
                <w:rFonts w:eastAsia="Times New Roman"/>
                <w:sz w:val="20"/>
                <w:szCs w:val="20"/>
              </w:rPr>
              <w:t>ограниченными  возможностями</w:t>
            </w:r>
            <w:r w:rsidRPr="00BA467F">
              <w:rPr>
                <w:sz w:val="20"/>
                <w:szCs w:val="20"/>
              </w:rPr>
              <w:t xml:space="preserve"> </w:t>
            </w:r>
            <w:r w:rsidRPr="00BA467F">
              <w:rPr>
                <w:rFonts w:eastAsia="Times New Roman"/>
                <w:sz w:val="20"/>
                <w:szCs w:val="20"/>
              </w:rPr>
              <w:t>здоровья</w:t>
            </w:r>
            <w:r w:rsidRPr="00BA467F">
              <w:rPr>
                <w:sz w:val="20"/>
                <w:szCs w:val="20"/>
              </w:rPr>
              <w:t xml:space="preserve"> </w:t>
            </w:r>
            <w:r w:rsidRPr="00BA467F">
              <w:rPr>
                <w:rFonts w:eastAsia="Times New Roman"/>
                <w:sz w:val="20"/>
                <w:szCs w:val="20"/>
              </w:rPr>
              <w:t>мероприятий учреждений культуры</w:t>
            </w:r>
          </w:p>
        </w:tc>
        <w:tc>
          <w:tcPr>
            <w:tcW w:w="303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AC" w:rsidRDefault="007B3EAC" w:rsidP="007B3EAC">
            <w:pPr>
              <w:spacing w:line="219" w:lineRule="exact"/>
              <w:jc w:val="center"/>
              <w:rPr>
                <w:rFonts w:eastAsia="Times New Roman"/>
                <w:w w:val="99"/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Администрация Кировградского городского</w:t>
            </w:r>
            <w:r w:rsidRPr="009F1638">
              <w:rPr>
                <w:sz w:val="20"/>
                <w:szCs w:val="20"/>
              </w:rPr>
              <w:t xml:space="preserve"> </w:t>
            </w:r>
            <w:r w:rsidRPr="009F1638">
              <w:rPr>
                <w:rFonts w:eastAsia="Times New Roman"/>
                <w:w w:val="99"/>
                <w:sz w:val="20"/>
                <w:szCs w:val="20"/>
              </w:rPr>
              <w:t>округа</w:t>
            </w:r>
          </w:p>
          <w:p w:rsidR="00BA467F" w:rsidRPr="00BA467F" w:rsidRDefault="007B3EAC" w:rsidP="007B3EAC">
            <w:pPr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МКУ «Управление культуры и молодежной политики Кировградского городского округа»</w:t>
            </w:r>
          </w:p>
        </w:tc>
      </w:tr>
      <w:tr w:rsidR="00BA467F" w:rsidRPr="009F1638" w:rsidTr="007B3EAC">
        <w:trPr>
          <w:trHeight w:val="211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A467F" w:rsidRPr="009F1638" w:rsidRDefault="00543FEE" w:rsidP="001C12BD">
            <w:pPr>
              <w:spacing w:line="214" w:lineRule="exact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</w:t>
            </w:r>
          </w:p>
        </w:tc>
        <w:tc>
          <w:tcPr>
            <w:tcW w:w="60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7F" w:rsidRPr="00BA467F" w:rsidRDefault="00BA467F" w:rsidP="00E62542">
            <w:pPr>
              <w:spacing w:line="219" w:lineRule="exact"/>
              <w:ind w:left="100"/>
              <w:rPr>
                <w:sz w:val="20"/>
                <w:szCs w:val="20"/>
              </w:rPr>
            </w:pPr>
            <w:r w:rsidRPr="00BA467F">
              <w:rPr>
                <w:rFonts w:eastAsia="Times New Roman"/>
                <w:sz w:val="20"/>
                <w:szCs w:val="20"/>
              </w:rPr>
              <w:t>Обеспечение доступности официальных интернет-сайтов</w:t>
            </w:r>
          </w:p>
          <w:p w:rsidR="00BA467F" w:rsidRPr="00BA467F" w:rsidRDefault="00BA467F" w:rsidP="00E62542">
            <w:pPr>
              <w:ind w:left="100"/>
              <w:rPr>
                <w:sz w:val="20"/>
                <w:szCs w:val="20"/>
              </w:rPr>
            </w:pPr>
            <w:r w:rsidRPr="00BA467F">
              <w:rPr>
                <w:rFonts w:eastAsia="Times New Roman"/>
                <w:sz w:val="20"/>
                <w:szCs w:val="20"/>
              </w:rPr>
              <w:t>учреждений культуры  для лиц с ограниченными возможностями</w:t>
            </w:r>
          </w:p>
          <w:p w:rsidR="00BA467F" w:rsidRPr="00BA467F" w:rsidRDefault="00BA467F" w:rsidP="00E62542">
            <w:pPr>
              <w:spacing w:line="229" w:lineRule="exact"/>
              <w:ind w:left="100"/>
              <w:rPr>
                <w:sz w:val="20"/>
                <w:szCs w:val="20"/>
              </w:rPr>
            </w:pPr>
            <w:r w:rsidRPr="00BA467F">
              <w:rPr>
                <w:rFonts w:eastAsia="Times New Roman"/>
                <w:sz w:val="20"/>
                <w:szCs w:val="20"/>
              </w:rPr>
              <w:t>здоровья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7F" w:rsidRPr="00BA467F" w:rsidRDefault="00543FEE" w:rsidP="00E625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7F" w:rsidRPr="00BA467F" w:rsidRDefault="00BA467F" w:rsidP="00E62542">
            <w:pPr>
              <w:spacing w:line="219" w:lineRule="exact"/>
              <w:ind w:left="80"/>
              <w:rPr>
                <w:sz w:val="20"/>
                <w:szCs w:val="20"/>
              </w:rPr>
            </w:pPr>
            <w:r w:rsidRPr="00BA467F">
              <w:rPr>
                <w:rFonts w:eastAsia="Times New Roman"/>
                <w:sz w:val="20"/>
                <w:szCs w:val="20"/>
              </w:rPr>
              <w:t>Количество</w:t>
            </w:r>
            <w:r w:rsidRPr="00BA467F">
              <w:rPr>
                <w:sz w:val="20"/>
                <w:szCs w:val="20"/>
              </w:rPr>
              <w:t xml:space="preserve"> </w:t>
            </w:r>
            <w:r w:rsidRPr="00BA467F">
              <w:rPr>
                <w:rFonts w:eastAsia="Times New Roman"/>
                <w:sz w:val="20"/>
                <w:szCs w:val="20"/>
              </w:rPr>
              <w:t>адаптированных</w:t>
            </w:r>
            <w:r w:rsidRPr="00BA467F">
              <w:rPr>
                <w:sz w:val="20"/>
                <w:szCs w:val="20"/>
              </w:rPr>
              <w:t xml:space="preserve"> </w:t>
            </w:r>
            <w:r w:rsidRPr="00BA467F">
              <w:rPr>
                <w:rFonts w:eastAsia="Times New Roman"/>
                <w:w w:val="97"/>
                <w:sz w:val="20"/>
                <w:szCs w:val="20"/>
              </w:rPr>
              <w:t>Интернет-</w:t>
            </w:r>
            <w:r w:rsidRPr="00BA467F">
              <w:rPr>
                <w:rFonts w:eastAsia="Times New Roman"/>
                <w:sz w:val="20"/>
                <w:szCs w:val="20"/>
              </w:rPr>
              <w:t>сайтов</w:t>
            </w:r>
          </w:p>
        </w:tc>
        <w:tc>
          <w:tcPr>
            <w:tcW w:w="303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7F" w:rsidRPr="00BA467F" w:rsidRDefault="00BA467F" w:rsidP="00E62542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A467F">
              <w:rPr>
                <w:rFonts w:eastAsia="Times New Roman"/>
                <w:w w:val="99"/>
                <w:sz w:val="20"/>
                <w:szCs w:val="20"/>
              </w:rPr>
              <w:t>Учреждения культуры</w:t>
            </w:r>
          </w:p>
          <w:p w:rsidR="00BA467F" w:rsidRPr="00BA467F" w:rsidRDefault="00BA467F" w:rsidP="00E62542">
            <w:pPr>
              <w:jc w:val="center"/>
              <w:rPr>
                <w:sz w:val="20"/>
                <w:szCs w:val="20"/>
              </w:rPr>
            </w:pPr>
            <w:r w:rsidRPr="00BA467F">
              <w:rPr>
                <w:rFonts w:eastAsia="Times New Roman"/>
                <w:w w:val="99"/>
                <w:sz w:val="20"/>
                <w:szCs w:val="20"/>
              </w:rPr>
              <w:t>Кировградского городского округа</w:t>
            </w:r>
          </w:p>
        </w:tc>
      </w:tr>
      <w:tr w:rsidR="007B3EAC" w:rsidRPr="009F1638" w:rsidTr="00517B22">
        <w:trPr>
          <w:trHeight w:val="454"/>
        </w:trPr>
        <w:tc>
          <w:tcPr>
            <w:tcW w:w="15309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B3EAC" w:rsidRPr="009F1638" w:rsidRDefault="007B3EAC" w:rsidP="007B3EAC">
            <w:pPr>
              <w:spacing w:line="214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b/>
                <w:bCs/>
                <w:sz w:val="20"/>
                <w:szCs w:val="20"/>
              </w:rPr>
              <w:t>IV. Повышение социального статуса семьи как общегражданского института, обеспечивающего воспитание и передачу от поколения к поколению</w:t>
            </w:r>
          </w:p>
          <w:p w:rsidR="007B3EAC" w:rsidRPr="009F1638" w:rsidRDefault="007B3EAC" w:rsidP="007B3EAC">
            <w:pPr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b/>
                <w:bCs/>
                <w:w w:val="99"/>
                <w:sz w:val="20"/>
                <w:szCs w:val="20"/>
              </w:rPr>
              <w:t>традиционных для российской цивилизации ценностей и норм</w:t>
            </w:r>
          </w:p>
        </w:tc>
      </w:tr>
      <w:tr w:rsidR="00BA467F" w:rsidRPr="009F1638" w:rsidTr="007B3EAC">
        <w:trPr>
          <w:trHeight w:val="21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A467F" w:rsidRPr="009F1638" w:rsidRDefault="00BA467F" w:rsidP="00543FEE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2</w:t>
            </w:r>
            <w:r w:rsidR="00543FEE">
              <w:rPr>
                <w:rFonts w:eastAsia="Times New Roman"/>
                <w:sz w:val="20"/>
                <w:szCs w:val="20"/>
              </w:rPr>
              <w:t>2</w:t>
            </w:r>
            <w:r w:rsidRPr="009F1638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6078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A467F" w:rsidRPr="009F1638" w:rsidRDefault="00BA467F" w:rsidP="002F7684">
            <w:pPr>
              <w:spacing w:line="219" w:lineRule="exact"/>
              <w:ind w:left="10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 xml:space="preserve">Проведение информационной кампании, направленной </w:t>
            </w:r>
            <w:proofErr w:type="gramStart"/>
            <w:r w:rsidRPr="009F1638">
              <w:rPr>
                <w:rFonts w:eastAsia="Times New Roman"/>
                <w:sz w:val="20"/>
                <w:szCs w:val="20"/>
              </w:rPr>
              <w:t>на</w:t>
            </w:r>
            <w:proofErr w:type="gramEnd"/>
          </w:p>
          <w:p w:rsidR="00BA467F" w:rsidRPr="009F1638" w:rsidRDefault="00BA467F" w:rsidP="002F7684">
            <w:pPr>
              <w:spacing w:line="221" w:lineRule="exact"/>
              <w:ind w:left="10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пропаганду в обществе ценностей семейного образа жизни,</w:t>
            </w:r>
          </w:p>
          <w:p w:rsidR="00BA467F" w:rsidRPr="009F1638" w:rsidRDefault="00BA467F" w:rsidP="002F7684">
            <w:pPr>
              <w:spacing w:line="219" w:lineRule="exact"/>
              <w:ind w:left="10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позитивного отцовства и материнства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A467F" w:rsidRPr="009F1638" w:rsidRDefault="00BA467F" w:rsidP="002F7684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2019–2024</w:t>
            </w:r>
          </w:p>
          <w:p w:rsidR="00BA467F" w:rsidRPr="009F1638" w:rsidRDefault="00BA467F" w:rsidP="002F7684">
            <w:pPr>
              <w:spacing w:line="225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годы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A467F" w:rsidRPr="009F1638" w:rsidRDefault="00BA467F" w:rsidP="002F7684">
            <w:pPr>
              <w:spacing w:line="219" w:lineRule="exact"/>
              <w:ind w:left="8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A467F" w:rsidRPr="009F1638" w:rsidRDefault="00BA467F">
            <w:pPr>
              <w:rPr>
                <w:sz w:val="20"/>
                <w:szCs w:val="20"/>
              </w:rPr>
            </w:pPr>
          </w:p>
        </w:tc>
        <w:tc>
          <w:tcPr>
            <w:tcW w:w="29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7F" w:rsidRPr="009F1638" w:rsidRDefault="00BA467F" w:rsidP="002F7684">
            <w:pPr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Учреждения культуры и</w:t>
            </w:r>
          </w:p>
          <w:p w:rsidR="00BA467F" w:rsidRPr="009F1638" w:rsidRDefault="00BA467F" w:rsidP="002F7684">
            <w:pPr>
              <w:ind w:right="20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образования Кировградского городского округа, НКО</w:t>
            </w:r>
          </w:p>
        </w:tc>
      </w:tr>
      <w:tr w:rsidR="00BA467F" w:rsidRPr="009F1638" w:rsidTr="007B3EAC">
        <w:trPr>
          <w:trHeight w:val="216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A467F" w:rsidRPr="009F1638" w:rsidRDefault="00BA467F" w:rsidP="00543FEE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2</w:t>
            </w:r>
            <w:r w:rsidR="00543FEE">
              <w:rPr>
                <w:rFonts w:eastAsia="Times New Roman"/>
                <w:sz w:val="20"/>
                <w:szCs w:val="20"/>
              </w:rPr>
              <w:t>3</w:t>
            </w:r>
            <w:r w:rsidRPr="009F1638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6078" w:type="dxa"/>
            <w:gridSpan w:val="2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BA467F" w:rsidRPr="009F1638" w:rsidRDefault="00BA467F" w:rsidP="002F7684">
            <w:pPr>
              <w:spacing w:line="219" w:lineRule="exact"/>
              <w:ind w:left="10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 xml:space="preserve">Реализация акций, проектов и программ, ориентированных </w:t>
            </w:r>
            <w:proofErr w:type="gramStart"/>
            <w:r w:rsidRPr="009F1638">
              <w:rPr>
                <w:rFonts w:eastAsia="Times New Roman"/>
                <w:sz w:val="20"/>
                <w:szCs w:val="20"/>
              </w:rPr>
              <w:t>на</w:t>
            </w:r>
            <w:proofErr w:type="gramEnd"/>
          </w:p>
          <w:p w:rsidR="00BA467F" w:rsidRPr="009F1638" w:rsidRDefault="00BA467F" w:rsidP="002F7684">
            <w:pPr>
              <w:spacing w:line="221" w:lineRule="exact"/>
              <w:ind w:left="10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стимулирование семейного посещения учреждений культуры</w:t>
            </w:r>
          </w:p>
        </w:tc>
        <w:tc>
          <w:tcPr>
            <w:tcW w:w="1555" w:type="dxa"/>
            <w:gridSpan w:val="2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BA467F" w:rsidRPr="009F1638" w:rsidRDefault="00BA467F" w:rsidP="002F7684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2019–2024</w:t>
            </w:r>
          </w:p>
          <w:p w:rsidR="00BA467F" w:rsidRPr="009F1638" w:rsidRDefault="00BA467F" w:rsidP="002F7684">
            <w:pPr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годы</w:t>
            </w:r>
          </w:p>
        </w:tc>
        <w:tc>
          <w:tcPr>
            <w:tcW w:w="3806" w:type="dxa"/>
            <w:gridSpan w:val="3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BA467F" w:rsidRPr="009F1638" w:rsidRDefault="00BA467F" w:rsidP="002F7684">
            <w:pPr>
              <w:spacing w:line="220" w:lineRule="exact"/>
              <w:ind w:left="8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80" w:type="dxa"/>
            <w:gridSpan w:val="3"/>
            <w:tcBorders>
              <w:top w:val="single" w:sz="4" w:space="0" w:color="auto"/>
            </w:tcBorders>
            <w:vAlign w:val="bottom"/>
          </w:tcPr>
          <w:p w:rsidR="00BA467F" w:rsidRPr="009F1638" w:rsidRDefault="00BA467F">
            <w:pPr>
              <w:rPr>
                <w:sz w:val="20"/>
                <w:szCs w:val="20"/>
              </w:rPr>
            </w:pPr>
          </w:p>
        </w:tc>
        <w:tc>
          <w:tcPr>
            <w:tcW w:w="2951" w:type="dxa"/>
            <w:gridSpan w:val="2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BA467F" w:rsidRPr="009F1638" w:rsidRDefault="00BA467F" w:rsidP="002F7684">
            <w:pPr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Учреждения культуры и</w:t>
            </w:r>
          </w:p>
          <w:p w:rsidR="00BA467F" w:rsidRPr="009F1638" w:rsidRDefault="00BA467F" w:rsidP="002F7684">
            <w:pPr>
              <w:ind w:right="20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образования Кировградского городского округа, НКО</w:t>
            </w:r>
          </w:p>
        </w:tc>
      </w:tr>
      <w:tr w:rsidR="00BA467F" w:rsidRPr="009F1638" w:rsidTr="007B3EAC">
        <w:trPr>
          <w:trHeight w:val="226"/>
        </w:trPr>
        <w:tc>
          <w:tcPr>
            <w:tcW w:w="83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467F" w:rsidRPr="009F1638" w:rsidRDefault="00BA467F" w:rsidP="001C12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78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BA467F" w:rsidRPr="009F1638" w:rsidRDefault="00BA467F">
            <w:pPr>
              <w:spacing w:line="221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555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BA467F" w:rsidRPr="009F1638" w:rsidRDefault="00BA46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06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BA467F" w:rsidRPr="009F1638" w:rsidRDefault="00BA467F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gridSpan w:val="3"/>
            <w:vAlign w:val="bottom"/>
          </w:tcPr>
          <w:p w:rsidR="00BA467F" w:rsidRPr="009F1638" w:rsidRDefault="00BA467F">
            <w:pPr>
              <w:rPr>
                <w:sz w:val="20"/>
                <w:szCs w:val="20"/>
              </w:rPr>
            </w:pPr>
          </w:p>
        </w:tc>
        <w:tc>
          <w:tcPr>
            <w:tcW w:w="2951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BA467F" w:rsidRPr="009F1638" w:rsidRDefault="00BA467F" w:rsidP="0064166B">
            <w:pPr>
              <w:ind w:right="20"/>
              <w:jc w:val="center"/>
              <w:rPr>
                <w:sz w:val="20"/>
                <w:szCs w:val="20"/>
              </w:rPr>
            </w:pPr>
          </w:p>
        </w:tc>
      </w:tr>
      <w:tr w:rsidR="00BA467F" w:rsidRPr="009F1638" w:rsidTr="007B3EAC">
        <w:trPr>
          <w:trHeight w:val="227"/>
        </w:trPr>
        <w:tc>
          <w:tcPr>
            <w:tcW w:w="83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467F" w:rsidRPr="009F1638" w:rsidRDefault="00BA467F" w:rsidP="001C12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78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467F" w:rsidRPr="009F1638" w:rsidRDefault="00BA467F">
            <w:pPr>
              <w:rPr>
                <w:sz w:val="20"/>
                <w:szCs w:val="20"/>
              </w:rPr>
            </w:pPr>
          </w:p>
        </w:tc>
        <w:tc>
          <w:tcPr>
            <w:tcW w:w="1555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467F" w:rsidRPr="009F1638" w:rsidRDefault="00BA467F">
            <w:pPr>
              <w:rPr>
                <w:sz w:val="20"/>
                <w:szCs w:val="20"/>
              </w:rPr>
            </w:pPr>
          </w:p>
        </w:tc>
        <w:tc>
          <w:tcPr>
            <w:tcW w:w="3806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467F" w:rsidRPr="009F1638" w:rsidRDefault="00BA467F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gridSpan w:val="3"/>
            <w:tcBorders>
              <w:bottom w:val="single" w:sz="8" w:space="0" w:color="auto"/>
            </w:tcBorders>
            <w:vAlign w:val="bottom"/>
          </w:tcPr>
          <w:p w:rsidR="00BA467F" w:rsidRPr="009F1638" w:rsidRDefault="00BA467F">
            <w:pPr>
              <w:rPr>
                <w:sz w:val="20"/>
                <w:szCs w:val="20"/>
              </w:rPr>
            </w:pPr>
          </w:p>
        </w:tc>
        <w:tc>
          <w:tcPr>
            <w:tcW w:w="2951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467F" w:rsidRPr="009F1638" w:rsidRDefault="00BA467F">
            <w:pPr>
              <w:ind w:right="20"/>
              <w:jc w:val="center"/>
              <w:rPr>
                <w:sz w:val="20"/>
                <w:szCs w:val="20"/>
              </w:rPr>
            </w:pPr>
          </w:p>
        </w:tc>
      </w:tr>
      <w:tr w:rsidR="00BA467F" w:rsidRPr="009F1638" w:rsidTr="007B3EAC">
        <w:trPr>
          <w:trHeight w:val="215"/>
        </w:trPr>
        <w:tc>
          <w:tcPr>
            <w:tcW w:w="83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A467F" w:rsidRPr="009F1638" w:rsidRDefault="00BA467F" w:rsidP="00543FEE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2</w:t>
            </w:r>
            <w:r w:rsidR="00543FEE">
              <w:rPr>
                <w:rFonts w:eastAsia="Times New Roman"/>
                <w:sz w:val="20"/>
                <w:szCs w:val="20"/>
              </w:rPr>
              <w:t>4</w:t>
            </w:r>
            <w:r w:rsidRPr="009F1638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6078" w:type="dxa"/>
            <w:gridSpan w:val="2"/>
            <w:vMerge w:val="restart"/>
            <w:tcBorders>
              <w:right w:val="single" w:sz="8" w:space="0" w:color="auto"/>
            </w:tcBorders>
          </w:tcPr>
          <w:p w:rsidR="00BA467F" w:rsidRPr="009F1638" w:rsidRDefault="00BA467F" w:rsidP="002F7684">
            <w:pPr>
              <w:spacing w:line="219" w:lineRule="exact"/>
              <w:ind w:left="10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Проведение конкурсов и проектов, направленных на формирование</w:t>
            </w:r>
          </w:p>
          <w:p w:rsidR="00BA467F" w:rsidRPr="009F1638" w:rsidRDefault="00BA467F" w:rsidP="002F7684">
            <w:pPr>
              <w:spacing w:line="221" w:lineRule="exact"/>
              <w:ind w:left="10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стимулов для семейного творчества</w:t>
            </w:r>
          </w:p>
        </w:tc>
        <w:tc>
          <w:tcPr>
            <w:tcW w:w="1555" w:type="dxa"/>
            <w:gridSpan w:val="2"/>
            <w:vMerge w:val="restart"/>
            <w:tcBorders>
              <w:right w:val="single" w:sz="8" w:space="0" w:color="auto"/>
            </w:tcBorders>
          </w:tcPr>
          <w:p w:rsidR="00BA467F" w:rsidRPr="009F1638" w:rsidRDefault="00BA467F" w:rsidP="002F7684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2019–2024</w:t>
            </w:r>
          </w:p>
          <w:p w:rsidR="00BA467F" w:rsidRPr="009F1638" w:rsidRDefault="00BA467F" w:rsidP="002F7684">
            <w:pPr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годы</w:t>
            </w:r>
          </w:p>
        </w:tc>
        <w:tc>
          <w:tcPr>
            <w:tcW w:w="3806" w:type="dxa"/>
            <w:gridSpan w:val="3"/>
            <w:vMerge w:val="restart"/>
            <w:tcBorders>
              <w:right w:val="single" w:sz="8" w:space="0" w:color="auto"/>
            </w:tcBorders>
          </w:tcPr>
          <w:p w:rsidR="00BA467F" w:rsidRPr="009F1638" w:rsidRDefault="00BA467F" w:rsidP="002F7684">
            <w:pPr>
              <w:spacing w:line="219" w:lineRule="exact"/>
              <w:ind w:left="8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80" w:type="dxa"/>
            <w:gridSpan w:val="3"/>
            <w:vAlign w:val="bottom"/>
          </w:tcPr>
          <w:p w:rsidR="00BA467F" w:rsidRPr="009F1638" w:rsidRDefault="00BA467F">
            <w:pPr>
              <w:rPr>
                <w:sz w:val="20"/>
                <w:szCs w:val="20"/>
              </w:rPr>
            </w:pPr>
          </w:p>
        </w:tc>
        <w:tc>
          <w:tcPr>
            <w:tcW w:w="2951" w:type="dxa"/>
            <w:gridSpan w:val="2"/>
            <w:vMerge w:val="restart"/>
            <w:tcBorders>
              <w:right w:val="single" w:sz="8" w:space="0" w:color="auto"/>
            </w:tcBorders>
          </w:tcPr>
          <w:p w:rsidR="00BA467F" w:rsidRPr="009F1638" w:rsidRDefault="00543FEE" w:rsidP="002F7684">
            <w:pPr>
              <w:spacing w:line="228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Отдел молодежных программ</w:t>
            </w:r>
            <w:r w:rsidR="00BA467F" w:rsidRPr="009F1638">
              <w:rPr>
                <w:rFonts w:eastAsia="Times New Roman"/>
                <w:sz w:val="20"/>
                <w:szCs w:val="20"/>
              </w:rPr>
              <w:t>, НКО</w:t>
            </w:r>
          </w:p>
        </w:tc>
      </w:tr>
      <w:tr w:rsidR="00BA467F" w:rsidRPr="009F1638" w:rsidTr="007B3EAC">
        <w:trPr>
          <w:trHeight w:val="226"/>
        </w:trPr>
        <w:tc>
          <w:tcPr>
            <w:tcW w:w="83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467F" w:rsidRPr="009F1638" w:rsidRDefault="00BA467F" w:rsidP="001C12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78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BA467F" w:rsidRPr="009F1638" w:rsidRDefault="00BA467F">
            <w:pPr>
              <w:spacing w:line="221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555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BA467F" w:rsidRPr="009F1638" w:rsidRDefault="00BA46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06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BA467F" w:rsidRPr="009F1638" w:rsidRDefault="00BA467F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gridSpan w:val="3"/>
            <w:vAlign w:val="bottom"/>
          </w:tcPr>
          <w:p w:rsidR="00BA467F" w:rsidRPr="009F1638" w:rsidRDefault="00BA467F">
            <w:pPr>
              <w:rPr>
                <w:sz w:val="20"/>
                <w:szCs w:val="20"/>
              </w:rPr>
            </w:pPr>
          </w:p>
        </w:tc>
        <w:tc>
          <w:tcPr>
            <w:tcW w:w="2951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BA467F" w:rsidRPr="009F1638" w:rsidRDefault="00BA467F" w:rsidP="0064166B">
            <w:pPr>
              <w:spacing w:line="228" w:lineRule="exact"/>
              <w:ind w:right="20"/>
              <w:jc w:val="center"/>
              <w:rPr>
                <w:sz w:val="20"/>
                <w:szCs w:val="20"/>
              </w:rPr>
            </w:pPr>
          </w:p>
        </w:tc>
      </w:tr>
      <w:tr w:rsidR="00BA467F" w:rsidRPr="009F1638" w:rsidTr="007B3EAC">
        <w:trPr>
          <w:trHeight w:val="225"/>
        </w:trPr>
        <w:tc>
          <w:tcPr>
            <w:tcW w:w="83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467F" w:rsidRPr="009F1638" w:rsidRDefault="00BA467F" w:rsidP="001C12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78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467F" w:rsidRPr="009F1638" w:rsidRDefault="00BA467F">
            <w:pPr>
              <w:rPr>
                <w:sz w:val="20"/>
                <w:szCs w:val="20"/>
              </w:rPr>
            </w:pPr>
          </w:p>
        </w:tc>
        <w:tc>
          <w:tcPr>
            <w:tcW w:w="1555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467F" w:rsidRPr="009F1638" w:rsidRDefault="00BA467F">
            <w:pPr>
              <w:rPr>
                <w:sz w:val="20"/>
                <w:szCs w:val="20"/>
              </w:rPr>
            </w:pPr>
          </w:p>
        </w:tc>
        <w:tc>
          <w:tcPr>
            <w:tcW w:w="3806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467F" w:rsidRPr="009F1638" w:rsidRDefault="00BA467F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gridSpan w:val="3"/>
            <w:tcBorders>
              <w:bottom w:val="single" w:sz="8" w:space="0" w:color="auto"/>
            </w:tcBorders>
            <w:vAlign w:val="bottom"/>
          </w:tcPr>
          <w:p w:rsidR="00BA467F" w:rsidRPr="009F1638" w:rsidRDefault="00BA467F">
            <w:pPr>
              <w:rPr>
                <w:sz w:val="20"/>
                <w:szCs w:val="20"/>
              </w:rPr>
            </w:pPr>
          </w:p>
        </w:tc>
        <w:tc>
          <w:tcPr>
            <w:tcW w:w="2951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467F" w:rsidRPr="009F1638" w:rsidRDefault="00BA467F">
            <w:pPr>
              <w:spacing w:line="228" w:lineRule="exact"/>
              <w:ind w:right="20"/>
              <w:jc w:val="center"/>
              <w:rPr>
                <w:sz w:val="20"/>
                <w:szCs w:val="20"/>
              </w:rPr>
            </w:pPr>
          </w:p>
        </w:tc>
      </w:tr>
      <w:tr w:rsidR="00543FEE" w:rsidRPr="009F1638" w:rsidTr="007B3EAC">
        <w:trPr>
          <w:trHeight w:val="216"/>
        </w:trPr>
        <w:tc>
          <w:tcPr>
            <w:tcW w:w="15309" w:type="dxa"/>
            <w:gridSpan w:val="1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3FEE" w:rsidRPr="009F1638" w:rsidRDefault="00543FEE" w:rsidP="00543FEE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b/>
                <w:bCs/>
                <w:sz w:val="20"/>
                <w:szCs w:val="20"/>
              </w:rPr>
              <w:t>V. Содействие формированию гармонично развитой личности, способной к активному участию в реализации государственной культурной политики</w:t>
            </w:r>
          </w:p>
        </w:tc>
      </w:tr>
      <w:tr w:rsidR="00BA467F" w:rsidRPr="009F1638" w:rsidTr="007B3EAC">
        <w:trPr>
          <w:trHeight w:val="215"/>
        </w:trPr>
        <w:tc>
          <w:tcPr>
            <w:tcW w:w="83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A467F" w:rsidRPr="009F1638" w:rsidRDefault="00BA467F" w:rsidP="00543FEE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2</w:t>
            </w:r>
            <w:r w:rsidR="00543FEE">
              <w:rPr>
                <w:rFonts w:eastAsia="Times New Roman"/>
                <w:sz w:val="20"/>
                <w:szCs w:val="20"/>
              </w:rPr>
              <w:t>5</w:t>
            </w:r>
            <w:r w:rsidRPr="009F1638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6078" w:type="dxa"/>
            <w:gridSpan w:val="2"/>
            <w:vMerge w:val="restart"/>
            <w:tcBorders>
              <w:right w:val="single" w:sz="8" w:space="0" w:color="auto"/>
            </w:tcBorders>
          </w:tcPr>
          <w:p w:rsidR="00BA467F" w:rsidRPr="009F1638" w:rsidRDefault="00BA467F" w:rsidP="002F7684">
            <w:pPr>
              <w:spacing w:line="219" w:lineRule="exact"/>
              <w:ind w:left="10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 xml:space="preserve">Проведение </w:t>
            </w:r>
            <w:proofErr w:type="gramStart"/>
            <w:r w:rsidRPr="009F1638">
              <w:rPr>
                <w:rFonts w:eastAsia="Times New Roman"/>
                <w:sz w:val="20"/>
                <w:szCs w:val="20"/>
              </w:rPr>
              <w:t>просветительских</w:t>
            </w:r>
            <w:proofErr w:type="gramEnd"/>
            <w:r w:rsidRPr="009F1638">
              <w:rPr>
                <w:rFonts w:eastAsia="Times New Roman"/>
                <w:sz w:val="20"/>
                <w:szCs w:val="20"/>
              </w:rPr>
              <w:t>, образовательных, выставочных</w:t>
            </w:r>
          </w:p>
          <w:p w:rsidR="00BA467F" w:rsidRPr="009F1638" w:rsidRDefault="00BA467F" w:rsidP="002F7684">
            <w:pPr>
              <w:ind w:left="10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проектов патриотической направленности</w:t>
            </w:r>
          </w:p>
        </w:tc>
        <w:tc>
          <w:tcPr>
            <w:tcW w:w="1555" w:type="dxa"/>
            <w:gridSpan w:val="2"/>
            <w:vMerge w:val="restart"/>
            <w:tcBorders>
              <w:right w:val="single" w:sz="8" w:space="0" w:color="auto"/>
            </w:tcBorders>
          </w:tcPr>
          <w:p w:rsidR="00BA467F" w:rsidRPr="009F1638" w:rsidRDefault="00BA467F" w:rsidP="009E0D3E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2019–2024</w:t>
            </w:r>
          </w:p>
          <w:p w:rsidR="00BA467F" w:rsidRPr="009F1638" w:rsidRDefault="00BA467F" w:rsidP="009E0D3E">
            <w:pPr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годы</w:t>
            </w:r>
          </w:p>
        </w:tc>
        <w:tc>
          <w:tcPr>
            <w:tcW w:w="3806" w:type="dxa"/>
            <w:gridSpan w:val="3"/>
            <w:vMerge w:val="restart"/>
            <w:tcBorders>
              <w:right w:val="single" w:sz="8" w:space="0" w:color="auto"/>
            </w:tcBorders>
          </w:tcPr>
          <w:p w:rsidR="00BA467F" w:rsidRPr="009F1638" w:rsidRDefault="00BA467F" w:rsidP="009E0D3E">
            <w:pPr>
              <w:spacing w:line="219" w:lineRule="exact"/>
              <w:ind w:left="8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количество проектов</w:t>
            </w:r>
          </w:p>
        </w:tc>
        <w:tc>
          <w:tcPr>
            <w:tcW w:w="80" w:type="dxa"/>
            <w:gridSpan w:val="3"/>
            <w:vAlign w:val="bottom"/>
          </w:tcPr>
          <w:p w:rsidR="00BA467F" w:rsidRPr="009F1638" w:rsidRDefault="00BA467F">
            <w:pPr>
              <w:rPr>
                <w:sz w:val="20"/>
                <w:szCs w:val="20"/>
              </w:rPr>
            </w:pPr>
          </w:p>
        </w:tc>
        <w:tc>
          <w:tcPr>
            <w:tcW w:w="2951" w:type="dxa"/>
            <w:gridSpan w:val="2"/>
            <w:vMerge w:val="restart"/>
            <w:tcBorders>
              <w:right w:val="single" w:sz="8" w:space="0" w:color="auto"/>
            </w:tcBorders>
          </w:tcPr>
          <w:p w:rsidR="00BA467F" w:rsidRPr="009F1638" w:rsidRDefault="00BA467F" w:rsidP="009E0D3E">
            <w:pPr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Учреждения культуры и</w:t>
            </w:r>
          </w:p>
          <w:p w:rsidR="00BA467F" w:rsidRPr="009F1638" w:rsidRDefault="00BA467F" w:rsidP="009E0D3E">
            <w:pPr>
              <w:ind w:right="20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 xml:space="preserve">образования Кировградского </w:t>
            </w:r>
            <w:r w:rsidRPr="009F1638">
              <w:rPr>
                <w:rFonts w:eastAsia="Times New Roman"/>
                <w:sz w:val="20"/>
                <w:szCs w:val="20"/>
              </w:rPr>
              <w:lastRenderedPageBreak/>
              <w:t>городского округа, НКО</w:t>
            </w:r>
          </w:p>
        </w:tc>
      </w:tr>
      <w:tr w:rsidR="00BA467F" w:rsidRPr="009F1638" w:rsidTr="007B3EAC">
        <w:trPr>
          <w:trHeight w:val="226"/>
        </w:trPr>
        <w:tc>
          <w:tcPr>
            <w:tcW w:w="83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467F" w:rsidRPr="009F1638" w:rsidRDefault="00BA467F" w:rsidP="001C12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78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BA467F" w:rsidRPr="009F1638" w:rsidRDefault="00BA467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555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BA467F" w:rsidRPr="009F1638" w:rsidRDefault="00BA46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06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BA467F" w:rsidRPr="009F1638" w:rsidRDefault="00BA467F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gridSpan w:val="3"/>
            <w:vAlign w:val="bottom"/>
          </w:tcPr>
          <w:p w:rsidR="00BA467F" w:rsidRPr="009F1638" w:rsidRDefault="00BA467F">
            <w:pPr>
              <w:rPr>
                <w:sz w:val="20"/>
                <w:szCs w:val="20"/>
              </w:rPr>
            </w:pPr>
          </w:p>
        </w:tc>
        <w:tc>
          <w:tcPr>
            <w:tcW w:w="2951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BA467F" w:rsidRPr="009F1638" w:rsidRDefault="00BA467F" w:rsidP="0064166B">
            <w:pPr>
              <w:ind w:right="20"/>
              <w:jc w:val="center"/>
              <w:rPr>
                <w:sz w:val="20"/>
                <w:szCs w:val="20"/>
              </w:rPr>
            </w:pPr>
          </w:p>
        </w:tc>
      </w:tr>
      <w:tr w:rsidR="00BA467F" w:rsidRPr="009F1638" w:rsidTr="007B3EAC">
        <w:trPr>
          <w:trHeight w:val="227"/>
        </w:trPr>
        <w:tc>
          <w:tcPr>
            <w:tcW w:w="83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467F" w:rsidRPr="009F1638" w:rsidRDefault="00BA467F" w:rsidP="001C12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78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467F" w:rsidRPr="009F1638" w:rsidRDefault="00BA467F">
            <w:pPr>
              <w:rPr>
                <w:sz w:val="20"/>
                <w:szCs w:val="20"/>
              </w:rPr>
            </w:pPr>
          </w:p>
        </w:tc>
        <w:tc>
          <w:tcPr>
            <w:tcW w:w="1555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467F" w:rsidRPr="009F1638" w:rsidRDefault="00BA467F">
            <w:pPr>
              <w:rPr>
                <w:sz w:val="20"/>
                <w:szCs w:val="20"/>
              </w:rPr>
            </w:pPr>
          </w:p>
        </w:tc>
        <w:tc>
          <w:tcPr>
            <w:tcW w:w="3806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467F" w:rsidRPr="009F1638" w:rsidRDefault="00BA467F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gridSpan w:val="3"/>
            <w:tcBorders>
              <w:bottom w:val="single" w:sz="8" w:space="0" w:color="auto"/>
            </w:tcBorders>
            <w:vAlign w:val="bottom"/>
          </w:tcPr>
          <w:p w:rsidR="00BA467F" w:rsidRPr="009F1638" w:rsidRDefault="00BA467F">
            <w:pPr>
              <w:rPr>
                <w:sz w:val="20"/>
                <w:szCs w:val="20"/>
              </w:rPr>
            </w:pPr>
          </w:p>
        </w:tc>
        <w:tc>
          <w:tcPr>
            <w:tcW w:w="2951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467F" w:rsidRPr="009F1638" w:rsidRDefault="00BA467F">
            <w:pPr>
              <w:ind w:right="20"/>
              <w:jc w:val="center"/>
              <w:rPr>
                <w:sz w:val="20"/>
                <w:szCs w:val="20"/>
              </w:rPr>
            </w:pPr>
          </w:p>
        </w:tc>
      </w:tr>
      <w:tr w:rsidR="00BA467F" w:rsidRPr="009F1638" w:rsidTr="007B3EAC">
        <w:trPr>
          <w:trHeight w:val="216"/>
        </w:trPr>
        <w:tc>
          <w:tcPr>
            <w:tcW w:w="83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A467F" w:rsidRPr="009F1638" w:rsidRDefault="00BA467F" w:rsidP="00543FEE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lastRenderedPageBreak/>
              <w:t>2</w:t>
            </w:r>
            <w:r w:rsidR="00543FEE">
              <w:rPr>
                <w:rFonts w:eastAsia="Times New Roman"/>
                <w:sz w:val="20"/>
                <w:szCs w:val="20"/>
              </w:rPr>
              <w:t>6</w:t>
            </w:r>
            <w:r w:rsidRPr="009F1638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6078" w:type="dxa"/>
            <w:gridSpan w:val="2"/>
            <w:vMerge w:val="restart"/>
            <w:tcBorders>
              <w:right w:val="single" w:sz="8" w:space="0" w:color="auto"/>
            </w:tcBorders>
          </w:tcPr>
          <w:p w:rsidR="00BA467F" w:rsidRPr="009F1638" w:rsidRDefault="00BA467F" w:rsidP="009E0D3E">
            <w:pPr>
              <w:spacing w:line="220" w:lineRule="exact"/>
              <w:ind w:left="10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Проведение мероприятий, направленных на повышение уважения</w:t>
            </w:r>
          </w:p>
          <w:p w:rsidR="00BA467F" w:rsidRPr="009F1638" w:rsidRDefault="00BA467F" w:rsidP="009E0D3E">
            <w:pPr>
              <w:ind w:left="10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граждан к символам России</w:t>
            </w:r>
          </w:p>
        </w:tc>
        <w:tc>
          <w:tcPr>
            <w:tcW w:w="1555" w:type="dxa"/>
            <w:gridSpan w:val="2"/>
            <w:vMerge w:val="restart"/>
            <w:tcBorders>
              <w:right w:val="single" w:sz="8" w:space="0" w:color="auto"/>
            </w:tcBorders>
          </w:tcPr>
          <w:p w:rsidR="00BA467F" w:rsidRPr="009F1638" w:rsidRDefault="00BA467F" w:rsidP="009E0D3E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2019–2024</w:t>
            </w:r>
          </w:p>
          <w:p w:rsidR="00BA467F" w:rsidRPr="009F1638" w:rsidRDefault="00BA467F" w:rsidP="009E0D3E">
            <w:pPr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годы</w:t>
            </w:r>
          </w:p>
        </w:tc>
        <w:tc>
          <w:tcPr>
            <w:tcW w:w="3806" w:type="dxa"/>
            <w:gridSpan w:val="3"/>
            <w:vMerge w:val="restart"/>
            <w:tcBorders>
              <w:right w:val="single" w:sz="8" w:space="0" w:color="auto"/>
            </w:tcBorders>
          </w:tcPr>
          <w:p w:rsidR="00BA467F" w:rsidRPr="009F1638" w:rsidRDefault="00BA467F" w:rsidP="009E0D3E">
            <w:pPr>
              <w:spacing w:line="220" w:lineRule="exact"/>
              <w:ind w:left="8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80" w:type="dxa"/>
            <w:gridSpan w:val="3"/>
            <w:vAlign w:val="bottom"/>
          </w:tcPr>
          <w:p w:rsidR="00BA467F" w:rsidRPr="009F1638" w:rsidRDefault="00BA467F">
            <w:pPr>
              <w:rPr>
                <w:sz w:val="20"/>
                <w:szCs w:val="20"/>
              </w:rPr>
            </w:pPr>
          </w:p>
        </w:tc>
        <w:tc>
          <w:tcPr>
            <w:tcW w:w="2951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BA467F" w:rsidRPr="009F1638" w:rsidRDefault="00BA467F" w:rsidP="009E0D3E">
            <w:pPr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Учреждения культуры и</w:t>
            </w:r>
          </w:p>
          <w:p w:rsidR="00BA467F" w:rsidRPr="009F1638" w:rsidRDefault="00BA467F" w:rsidP="009E0D3E">
            <w:pPr>
              <w:ind w:right="20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образования Кировградского городского округа, НКО</w:t>
            </w:r>
          </w:p>
        </w:tc>
      </w:tr>
      <w:tr w:rsidR="00BA467F" w:rsidRPr="009F1638" w:rsidTr="007B3EAC">
        <w:trPr>
          <w:trHeight w:val="226"/>
        </w:trPr>
        <w:tc>
          <w:tcPr>
            <w:tcW w:w="83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467F" w:rsidRPr="009F1638" w:rsidRDefault="00BA467F" w:rsidP="001C12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78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BA467F" w:rsidRPr="009F1638" w:rsidRDefault="00BA467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555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BA467F" w:rsidRPr="009F1638" w:rsidRDefault="00BA46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06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BA467F" w:rsidRPr="009F1638" w:rsidRDefault="00BA467F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gridSpan w:val="3"/>
            <w:vAlign w:val="bottom"/>
          </w:tcPr>
          <w:p w:rsidR="00BA467F" w:rsidRPr="009F1638" w:rsidRDefault="00BA467F">
            <w:pPr>
              <w:rPr>
                <w:sz w:val="20"/>
                <w:szCs w:val="20"/>
              </w:rPr>
            </w:pPr>
          </w:p>
        </w:tc>
        <w:tc>
          <w:tcPr>
            <w:tcW w:w="2951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BA467F" w:rsidRPr="009F1638" w:rsidRDefault="00BA467F" w:rsidP="0064166B">
            <w:pPr>
              <w:ind w:right="20"/>
              <w:jc w:val="center"/>
              <w:rPr>
                <w:sz w:val="20"/>
                <w:szCs w:val="20"/>
              </w:rPr>
            </w:pPr>
          </w:p>
        </w:tc>
      </w:tr>
      <w:tr w:rsidR="00BA467F" w:rsidRPr="009F1638" w:rsidTr="007B3EAC">
        <w:trPr>
          <w:trHeight w:val="227"/>
        </w:trPr>
        <w:tc>
          <w:tcPr>
            <w:tcW w:w="83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467F" w:rsidRPr="009F1638" w:rsidRDefault="00BA467F" w:rsidP="001C12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78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467F" w:rsidRPr="009F1638" w:rsidRDefault="00BA467F">
            <w:pPr>
              <w:rPr>
                <w:sz w:val="20"/>
                <w:szCs w:val="20"/>
              </w:rPr>
            </w:pPr>
          </w:p>
        </w:tc>
        <w:tc>
          <w:tcPr>
            <w:tcW w:w="1555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467F" w:rsidRPr="009F1638" w:rsidRDefault="00BA467F">
            <w:pPr>
              <w:rPr>
                <w:sz w:val="20"/>
                <w:szCs w:val="20"/>
              </w:rPr>
            </w:pPr>
          </w:p>
        </w:tc>
        <w:tc>
          <w:tcPr>
            <w:tcW w:w="3806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467F" w:rsidRPr="009F1638" w:rsidRDefault="00BA467F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gridSpan w:val="3"/>
            <w:tcBorders>
              <w:bottom w:val="single" w:sz="8" w:space="0" w:color="auto"/>
            </w:tcBorders>
            <w:vAlign w:val="bottom"/>
          </w:tcPr>
          <w:p w:rsidR="00BA467F" w:rsidRPr="009F1638" w:rsidRDefault="00BA467F">
            <w:pPr>
              <w:rPr>
                <w:sz w:val="20"/>
                <w:szCs w:val="20"/>
              </w:rPr>
            </w:pPr>
          </w:p>
        </w:tc>
        <w:tc>
          <w:tcPr>
            <w:tcW w:w="2951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467F" w:rsidRPr="009F1638" w:rsidRDefault="00BA467F">
            <w:pPr>
              <w:ind w:right="20"/>
              <w:jc w:val="center"/>
              <w:rPr>
                <w:sz w:val="20"/>
                <w:szCs w:val="20"/>
              </w:rPr>
            </w:pPr>
          </w:p>
        </w:tc>
      </w:tr>
      <w:tr w:rsidR="00BA467F" w:rsidRPr="009F1638" w:rsidTr="007B3EAC">
        <w:trPr>
          <w:trHeight w:val="215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</w:tcPr>
          <w:p w:rsidR="00BA467F" w:rsidRPr="009F1638" w:rsidRDefault="00BA467F" w:rsidP="00543FEE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2</w:t>
            </w:r>
            <w:r w:rsidR="00543FEE">
              <w:rPr>
                <w:rFonts w:eastAsia="Times New Roman"/>
                <w:sz w:val="20"/>
                <w:szCs w:val="20"/>
              </w:rPr>
              <w:t>7</w:t>
            </w:r>
            <w:r w:rsidRPr="009F1638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6078" w:type="dxa"/>
            <w:gridSpan w:val="2"/>
            <w:vMerge w:val="restart"/>
            <w:tcBorders>
              <w:right w:val="single" w:sz="8" w:space="0" w:color="auto"/>
            </w:tcBorders>
          </w:tcPr>
          <w:p w:rsidR="00BA467F" w:rsidRPr="009F1638" w:rsidRDefault="00BA467F" w:rsidP="009E0D3E">
            <w:pPr>
              <w:spacing w:line="219" w:lineRule="exact"/>
              <w:ind w:left="10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 xml:space="preserve">Проведение мероприятий, направленных </w:t>
            </w:r>
            <w:proofErr w:type="gramStart"/>
            <w:r w:rsidRPr="009F1638">
              <w:rPr>
                <w:rFonts w:eastAsia="Times New Roman"/>
                <w:sz w:val="20"/>
                <w:szCs w:val="20"/>
              </w:rPr>
              <w:t>на</w:t>
            </w:r>
            <w:proofErr w:type="gramEnd"/>
            <w:r w:rsidRPr="009F1638">
              <w:rPr>
                <w:rFonts w:eastAsia="Times New Roman"/>
                <w:sz w:val="20"/>
                <w:szCs w:val="20"/>
              </w:rPr>
              <w:t xml:space="preserve"> военно-патриотическое</w:t>
            </w:r>
          </w:p>
          <w:p w:rsidR="00BA467F" w:rsidRPr="009F1638" w:rsidRDefault="00BA467F" w:rsidP="009E0D3E">
            <w:pPr>
              <w:spacing w:line="228" w:lineRule="exact"/>
              <w:ind w:left="10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воспитание граждан</w:t>
            </w:r>
          </w:p>
        </w:tc>
        <w:tc>
          <w:tcPr>
            <w:tcW w:w="1555" w:type="dxa"/>
            <w:gridSpan w:val="2"/>
            <w:vMerge w:val="restart"/>
            <w:tcBorders>
              <w:right w:val="single" w:sz="8" w:space="0" w:color="auto"/>
            </w:tcBorders>
          </w:tcPr>
          <w:p w:rsidR="00BA467F" w:rsidRPr="009F1638" w:rsidRDefault="00BA467F" w:rsidP="009E0D3E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2019–2024</w:t>
            </w:r>
          </w:p>
          <w:p w:rsidR="00BA467F" w:rsidRPr="009F1638" w:rsidRDefault="00BA467F" w:rsidP="009E0D3E">
            <w:pPr>
              <w:spacing w:line="228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годы</w:t>
            </w:r>
          </w:p>
        </w:tc>
        <w:tc>
          <w:tcPr>
            <w:tcW w:w="3806" w:type="dxa"/>
            <w:gridSpan w:val="3"/>
            <w:vMerge w:val="restart"/>
            <w:tcBorders>
              <w:right w:val="single" w:sz="8" w:space="0" w:color="auto"/>
            </w:tcBorders>
          </w:tcPr>
          <w:p w:rsidR="00BA467F" w:rsidRPr="009F1638" w:rsidRDefault="00BA467F" w:rsidP="009E0D3E">
            <w:pPr>
              <w:spacing w:line="219" w:lineRule="exact"/>
              <w:ind w:left="8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80" w:type="dxa"/>
            <w:gridSpan w:val="3"/>
            <w:vAlign w:val="bottom"/>
          </w:tcPr>
          <w:p w:rsidR="00BA467F" w:rsidRPr="009F1638" w:rsidRDefault="00BA467F">
            <w:pPr>
              <w:rPr>
                <w:sz w:val="20"/>
                <w:szCs w:val="20"/>
              </w:rPr>
            </w:pPr>
          </w:p>
        </w:tc>
        <w:tc>
          <w:tcPr>
            <w:tcW w:w="2951" w:type="dxa"/>
            <w:gridSpan w:val="2"/>
            <w:vMerge w:val="restart"/>
            <w:tcBorders>
              <w:right w:val="single" w:sz="8" w:space="0" w:color="auto"/>
            </w:tcBorders>
          </w:tcPr>
          <w:p w:rsidR="00BA467F" w:rsidRPr="009F1638" w:rsidRDefault="00BA467F" w:rsidP="009E0D3E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Учреждения культуры и</w:t>
            </w:r>
          </w:p>
          <w:p w:rsidR="00BA467F" w:rsidRPr="009F1638" w:rsidRDefault="00BA467F" w:rsidP="009E0D3E">
            <w:pPr>
              <w:spacing w:line="228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образования Кировградского городского округа, НКО</w:t>
            </w:r>
          </w:p>
        </w:tc>
      </w:tr>
      <w:tr w:rsidR="00BA467F" w:rsidRPr="009F1638" w:rsidTr="007B3EAC">
        <w:trPr>
          <w:trHeight w:val="224"/>
        </w:trPr>
        <w:tc>
          <w:tcPr>
            <w:tcW w:w="83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467F" w:rsidRPr="009F1638" w:rsidRDefault="00BA467F">
            <w:pPr>
              <w:rPr>
                <w:sz w:val="20"/>
                <w:szCs w:val="20"/>
              </w:rPr>
            </w:pPr>
          </w:p>
        </w:tc>
        <w:tc>
          <w:tcPr>
            <w:tcW w:w="6078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BA467F" w:rsidRPr="009F1638" w:rsidRDefault="00BA467F">
            <w:pPr>
              <w:spacing w:line="228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555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BA467F" w:rsidRPr="009F1638" w:rsidRDefault="00BA467F">
            <w:pPr>
              <w:spacing w:line="228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806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BA467F" w:rsidRPr="009F1638" w:rsidRDefault="00BA467F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gridSpan w:val="3"/>
            <w:vAlign w:val="bottom"/>
          </w:tcPr>
          <w:p w:rsidR="00BA467F" w:rsidRPr="009F1638" w:rsidRDefault="00BA467F">
            <w:pPr>
              <w:rPr>
                <w:sz w:val="20"/>
                <w:szCs w:val="20"/>
              </w:rPr>
            </w:pPr>
          </w:p>
        </w:tc>
        <w:tc>
          <w:tcPr>
            <w:tcW w:w="2951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BA467F" w:rsidRPr="009F1638" w:rsidRDefault="00BA467F" w:rsidP="0064166B">
            <w:pPr>
              <w:ind w:right="20"/>
              <w:jc w:val="center"/>
              <w:rPr>
                <w:sz w:val="20"/>
                <w:szCs w:val="20"/>
              </w:rPr>
            </w:pPr>
          </w:p>
        </w:tc>
      </w:tr>
      <w:tr w:rsidR="00BA467F" w:rsidRPr="009F1638" w:rsidTr="007B3EAC">
        <w:trPr>
          <w:trHeight w:val="227"/>
        </w:trPr>
        <w:tc>
          <w:tcPr>
            <w:tcW w:w="83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A467F" w:rsidRPr="009F1638" w:rsidRDefault="00BA467F">
            <w:pPr>
              <w:rPr>
                <w:sz w:val="20"/>
                <w:szCs w:val="20"/>
              </w:rPr>
            </w:pPr>
          </w:p>
        </w:tc>
        <w:tc>
          <w:tcPr>
            <w:tcW w:w="6078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A467F" w:rsidRPr="009F1638" w:rsidRDefault="00BA467F">
            <w:pPr>
              <w:rPr>
                <w:sz w:val="20"/>
                <w:szCs w:val="20"/>
              </w:rPr>
            </w:pPr>
          </w:p>
        </w:tc>
        <w:tc>
          <w:tcPr>
            <w:tcW w:w="1555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A467F" w:rsidRPr="009F1638" w:rsidRDefault="00BA467F">
            <w:pPr>
              <w:rPr>
                <w:sz w:val="20"/>
                <w:szCs w:val="20"/>
              </w:rPr>
            </w:pPr>
          </w:p>
        </w:tc>
        <w:tc>
          <w:tcPr>
            <w:tcW w:w="3806" w:type="dxa"/>
            <w:gridSpan w:val="3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A467F" w:rsidRPr="009F1638" w:rsidRDefault="00BA467F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gridSpan w:val="3"/>
            <w:tcBorders>
              <w:bottom w:val="single" w:sz="4" w:space="0" w:color="auto"/>
            </w:tcBorders>
            <w:vAlign w:val="bottom"/>
          </w:tcPr>
          <w:p w:rsidR="00BA467F" w:rsidRPr="009F1638" w:rsidRDefault="00BA467F">
            <w:pPr>
              <w:rPr>
                <w:sz w:val="20"/>
                <w:szCs w:val="20"/>
              </w:rPr>
            </w:pPr>
          </w:p>
        </w:tc>
        <w:tc>
          <w:tcPr>
            <w:tcW w:w="2951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A467F" w:rsidRPr="009F1638" w:rsidRDefault="00BA467F">
            <w:pPr>
              <w:ind w:right="20"/>
              <w:jc w:val="center"/>
              <w:rPr>
                <w:sz w:val="20"/>
                <w:szCs w:val="20"/>
              </w:rPr>
            </w:pPr>
          </w:p>
        </w:tc>
      </w:tr>
      <w:tr w:rsidR="00BA467F" w:rsidRPr="009F1638" w:rsidTr="007B3EAC">
        <w:trPr>
          <w:trHeight w:val="21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A467F" w:rsidRPr="009F1638" w:rsidRDefault="00BA467F" w:rsidP="00543FEE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2</w:t>
            </w:r>
            <w:r w:rsidR="00543FEE">
              <w:rPr>
                <w:rFonts w:eastAsia="Times New Roman"/>
                <w:sz w:val="20"/>
                <w:szCs w:val="20"/>
              </w:rPr>
              <w:t>8</w:t>
            </w:r>
            <w:r w:rsidRPr="009F1638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6078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A467F" w:rsidRPr="009F1638" w:rsidRDefault="00BA467F" w:rsidP="009E0D3E">
            <w:pPr>
              <w:spacing w:line="219" w:lineRule="exact"/>
              <w:ind w:left="10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Реализация мероприятий, направленных на развитие</w:t>
            </w:r>
          </w:p>
          <w:p w:rsidR="00BA467F" w:rsidRPr="009F1638" w:rsidRDefault="00BA467F" w:rsidP="009E0D3E">
            <w:pPr>
              <w:ind w:left="10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добровольчества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A467F" w:rsidRPr="009F1638" w:rsidRDefault="00BA467F" w:rsidP="009E0D3E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2019–2024</w:t>
            </w:r>
          </w:p>
          <w:p w:rsidR="00BA467F" w:rsidRPr="009F1638" w:rsidRDefault="00BA467F" w:rsidP="009E0D3E">
            <w:pPr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годы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A467F" w:rsidRPr="009F1638" w:rsidRDefault="00BA467F" w:rsidP="009E0D3E">
            <w:pPr>
              <w:spacing w:line="219" w:lineRule="exact"/>
              <w:ind w:left="8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A467F" w:rsidRPr="009F1638" w:rsidRDefault="00BA467F">
            <w:pPr>
              <w:rPr>
                <w:sz w:val="20"/>
                <w:szCs w:val="20"/>
              </w:rPr>
            </w:pPr>
          </w:p>
        </w:tc>
        <w:tc>
          <w:tcPr>
            <w:tcW w:w="29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7F" w:rsidRPr="009F1638" w:rsidRDefault="00BA467F" w:rsidP="009E0D3E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Учреждения культуры и</w:t>
            </w:r>
          </w:p>
          <w:p w:rsidR="00BA467F" w:rsidRPr="009F1638" w:rsidRDefault="00BA467F" w:rsidP="009E0D3E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образования Кировградского городского округа, НКО</w:t>
            </w:r>
          </w:p>
        </w:tc>
      </w:tr>
      <w:tr w:rsidR="006F2B07" w:rsidRPr="009F1638" w:rsidTr="007B3EAC">
        <w:trPr>
          <w:trHeight w:val="21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2B07" w:rsidRDefault="006F2B07" w:rsidP="00543FEE">
            <w:pPr>
              <w:spacing w:line="219" w:lineRule="exact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6078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2B07" w:rsidRDefault="006F2B07" w:rsidP="006F2B07">
            <w:pPr>
              <w:spacing w:line="219" w:lineRule="exact"/>
              <w:ind w:left="10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Поддержка учреждений клубного типа (культурно-досуговых учреждений), предоставляющих услуги социально-культурного характера и обеспечивающих досуг населения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2B07" w:rsidRDefault="006F2B07" w:rsidP="009E0D3E">
            <w:pPr>
              <w:spacing w:line="219" w:lineRule="exact"/>
              <w:jc w:val="center"/>
              <w:rPr>
                <w:rFonts w:eastAsia="Times New Roman"/>
                <w:w w:val="99"/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2019-2024 годы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2B07" w:rsidRDefault="006F2B07" w:rsidP="009E0D3E">
            <w:pPr>
              <w:spacing w:line="219" w:lineRule="exact"/>
              <w:ind w:left="8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Количество учреждений клубного типа</w:t>
            </w:r>
          </w:p>
        </w:tc>
        <w:tc>
          <w:tcPr>
            <w:tcW w:w="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2B07" w:rsidRPr="009F1638" w:rsidRDefault="006F2B07">
            <w:pPr>
              <w:rPr>
                <w:sz w:val="20"/>
                <w:szCs w:val="20"/>
              </w:rPr>
            </w:pPr>
          </w:p>
        </w:tc>
        <w:tc>
          <w:tcPr>
            <w:tcW w:w="29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B07" w:rsidRDefault="006F2B07" w:rsidP="009E0D3E">
            <w:pPr>
              <w:spacing w:line="20" w:lineRule="atLeast"/>
              <w:jc w:val="center"/>
              <w:rPr>
                <w:rFonts w:eastAsia="Times New Roman"/>
                <w:w w:val="99"/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МКУ «Управление культуры и молодежной политики Кировградского городского округа»</w:t>
            </w:r>
          </w:p>
        </w:tc>
      </w:tr>
      <w:tr w:rsidR="006F2B07" w:rsidRPr="009F1638" w:rsidTr="007B3EAC">
        <w:trPr>
          <w:trHeight w:val="21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2B07" w:rsidRPr="009F1638" w:rsidRDefault="006F2B07" w:rsidP="00543FEE">
            <w:pPr>
              <w:spacing w:line="219" w:lineRule="exact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</w:t>
            </w:r>
          </w:p>
        </w:tc>
        <w:tc>
          <w:tcPr>
            <w:tcW w:w="6078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2B07" w:rsidRPr="009F1638" w:rsidRDefault="006F2B07" w:rsidP="006F2B07">
            <w:pPr>
              <w:spacing w:line="219" w:lineRule="exact"/>
              <w:ind w:left="10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Организация деятельности клубных формирований, коллективов самодеятельного (любительского) художественного творчества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2B07" w:rsidRPr="009F1638" w:rsidRDefault="006F2B07" w:rsidP="009E0D3E">
            <w:pPr>
              <w:spacing w:line="219" w:lineRule="exact"/>
              <w:jc w:val="center"/>
              <w:rPr>
                <w:rFonts w:eastAsia="Times New Roman"/>
                <w:w w:val="99"/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2019-2024 годы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2B07" w:rsidRPr="009F1638" w:rsidRDefault="006F2B07" w:rsidP="009E0D3E">
            <w:pPr>
              <w:spacing w:line="219" w:lineRule="exact"/>
              <w:ind w:left="8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2B07" w:rsidRPr="009F1638" w:rsidRDefault="006F2B07">
            <w:pPr>
              <w:rPr>
                <w:sz w:val="20"/>
                <w:szCs w:val="20"/>
              </w:rPr>
            </w:pPr>
          </w:p>
        </w:tc>
        <w:tc>
          <w:tcPr>
            <w:tcW w:w="29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B07" w:rsidRPr="009F1638" w:rsidRDefault="006F2B07" w:rsidP="009E0D3E">
            <w:pPr>
              <w:spacing w:line="20" w:lineRule="atLeast"/>
              <w:jc w:val="center"/>
              <w:rPr>
                <w:rFonts w:eastAsia="Times New Roman"/>
                <w:w w:val="99"/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МКУ «Управление культуры и молодежной политики Кировградского городского округа»</w:t>
            </w:r>
          </w:p>
        </w:tc>
      </w:tr>
      <w:tr w:rsidR="007B3EAC" w:rsidRPr="009F1638" w:rsidTr="00821208">
        <w:trPr>
          <w:trHeight w:val="21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B3EAC" w:rsidRPr="009F1638" w:rsidRDefault="007B3EAC" w:rsidP="00E62542">
            <w:pPr>
              <w:spacing w:line="219" w:lineRule="exact"/>
              <w:ind w:right="-6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</w:t>
            </w:r>
            <w:r w:rsidRPr="009F1638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6078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B3EAC" w:rsidRPr="009F1638" w:rsidRDefault="007B3EAC" w:rsidP="00E62542">
            <w:pPr>
              <w:spacing w:line="219" w:lineRule="exact"/>
              <w:ind w:left="10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Проведение совместных мероприятий инвалидов и их сверстников,</w:t>
            </w:r>
          </w:p>
          <w:p w:rsidR="007B3EAC" w:rsidRPr="009F1638" w:rsidRDefault="007B3EAC" w:rsidP="00E6254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имеющих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инвалидности (</w:t>
            </w:r>
            <w:r w:rsidRPr="009F1638">
              <w:rPr>
                <w:rFonts w:eastAsia="Times New Roman"/>
                <w:sz w:val="20"/>
                <w:szCs w:val="20"/>
              </w:rPr>
              <w:t>конкурсы, выставки и др.)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B3EAC" w:rsidRPr="009F1638" w:rsidRDefault="007B3EAC" w:rsidP="00E62542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2019–2024</w:t>
            </w:r>
          </w:p>
          <w:p w:rsidR="007B3EAC" w:rsidRPr="009F1638" w:rsidRDefault="007B3EAC" w:rsidP="00E62542">
            <w:pPr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годы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B3EAC" w:rsidRPr="009F1638" w:rsidRDefault="007B3EAC" w:rsidP="00E62542">
            <w:pPr>
              <w:spacing w:line="219" w:lineRule="exact"/>
              <w:ind w:left="6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303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AC" w:rsidRPr="009F1638" w:rsidRDefault="007B3EAC" w:rsidP="00E62542">
            <w:pPr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Учреждения культуры и</w:t>
            </w:r>
          </w:p>
          <w:p w:rsidR="007B3EAC" w:rsidRPr="009F1638" w:rsidRDefault="007B3EAC" w:rsidP="00E62542">
            <w:pPr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образования Кировградского городского округа, НКО</w:t>
            </w:r>
          </w:p>
        </w:tc>
      </w:tr>
      <w:tr w:rsidR="007B3EAC" w:rsidRPr="009F1638" w:rsidTr="007B3EAC">
        <w:trPr>
          <w:trHeight w:val="220"/>
        </w:trPr>
        <w:tc>
          <w:tcPr>
            <w:tcW w:w="123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3EAC" w:rsidRPr="009F1638" w:rsidRDefault="007B3EAC">
            <w:pPr>
              <w:spacing w:line="220" w:lineRule="exact"/>
              <w:ind w:left="2840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b/>
                <w:bCs/>
                <w:w w:val="99"/>
                <w:sz w:val="20"/>
                <w:szCs w:val="20"/>
              </w:rPr>
              <w:t>VII. Сохранение культурного наследия и создание условий для развития культуры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EAC" w:rsidRPr="009F1638" w:rsidRDefault="007B3EAC">
            <w:pPr>
              <w:rPr>
                <w:sz w:val="20"/>
                <w:szCs w:val="20"/>
              </w:rPr>
            </w:pPr>
          </w:p>
        </w:tc>
      </w:tr>
      <w:tr w:rsidR="007B3EAC" w:rsidRPr="009F1638" w:rsidTr="007B3EAC">
        <w:trPr>
          <w:trHeight w:val="21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B3EAC" w:rsidRPr="009F1638" w:rsidRDefault="007B3EAC" w:rsidP="007B3EAC">
            <w:pPr>
              <w:spacing w:line="219" w:lineRule="exact"/>
              <w:ind w:right="-6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3</w:t>
            </w:r>
            <w:r>
              <w:rPr>
                <w:rFonts w:eastAsia="Times New Roman"/>
                <w:sz w:val="20"/>
                <w:szCs w:val="20"/>
              </w:rPr>
              <w:t>2</w:t>
            </w:r>
            <w:r w:rsidRPr="009F1638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7B3EAC" w:rsidRPr="009F1638" w:rsidRDefault="007B3EAC">
            <w:pPr>
              <w:spacing w:line="219" w:lineRule="exact"/>
              <w:ind w:left="10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Развитие федеральной государственной информационной системы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7B3EAC" w:rsidRPr="009F1638" w:rsidRDefault="007B3EAC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2019–2024</w:t>
            </w:r>
          </w:p>
        </w:tc>
        <w:tc>
          <w:tcPr>
            <w:tcW w:w="3810" w:type="dxa"/>
            <w:gridSpan w:val="3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7B3EAC" w:rsidRPr="009F1638" w:rsidRDefault="007B3EAC">
            <w:pPr>
              <w:spacing w:line="219" w:lineRule="exact"/>
              <w:ind w:left="10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количество посещений портала "НЭБ"</w:t>
            </w:r>
          </w:p>
        </w:tc>
        <w:tc>
          <w:tcPr>
            <w:tcW w:w="2979" w:type="dxa"/>
            <w:gridSpan w:val="3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7B3EAC" w:rsidRPr="009F1638" w:rsidRDefault="007B3EAC" w:rsidP="001E366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Централизованная библиотечная система</w:t>
            </w:r>
          </w:p>
        </w:tc>
      </w:tr>
      <w:tr w:rsidR="007B3EAC" w:rsidRPr="009F1638" w:rsidTr="007B3EAC">
        <w:trPr>
          <w:trHeight w:val="231"/>
        </w:trPr>
        <w:tc>
          <w:tcPr>
            <w:tcW w:w="83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3EAC" w:rsidRPr="009F1638" w:rsidRDefault="007B3EAC">
            <w:pPr>
              <w:rPr>
                <w:sz w:val="20"/>
                <w:szCs w:val="20"/>
              </w:rPr>
            </w:pPr>
          </w:p>
        </w:tc>
        <w:tc>
          <w:tcPr>
            <w:tcW w:w="6101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3EAC" w:rsidRPr="009F1638" w:rsidRDefault="007B3EAC">
            <w:pPr>
              <w:ind w:left="10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"Национальная электронная библиотека"</w:t>
            </w:r>
          </w:p>
        </w:tc>
        <w:tc>
          <w:tcPr>
            <w:tcW w:w="15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3EAC" w:rsidRPr="009F1638" w:rsidRDefault="007B3EAC">
            <w:pPr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годы</w:t>
            </w:r>
          </w:p>
        </w:tc>
        <w:tc>
          <w:tcPr>
            <w:tcW w:w="381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3EAC" w:rsidRPr="009F1638" w:rsidRDefault="007B3EAC">
            <w:pPr>
              <w:rPr>
                <w:sz w:val="20"/>
                <w:szCs w:val="20"/>
              </w:rPr>
            </w:pPr>
          </w:p>
        </w:tc>
        <w:tc>
          <w:tcPr>
            <w:tcW w:w="2979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3EAC" w:rsidRPr="009F1638" w:rsidRDefault="007B3EAC">
            <w:pPr>
              <w:jc w:val="center"/>
              <w:rPr>
                <w:sz w:val="20"/>
                <w:szCs w:val="20"/>
              </w:rPr>
            </w:pPr>
          </w:p>
        </w:tc>
      </w:tr>
      <w:tr w:rsidR="007B3EAC" w:rsidRPr="009F1638" w:rsidTr="007B3EAC">
        <w:trPr>
          <w:trHeight w:val="449"/>
        </w:trPr>
        <w:tc>
          <w:tcPr>
            <w:tcW w:w="839" w:type="dxa"/>
            <w:vMerge w:val="restart"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7B3EAC" w:rsidRPr="009F1638" w:rsidRDefault="007B3EAC" w:rsidP="007B3EAC">
            <w:pPr>
              <w:spacing w:line="219" w:lineRule="exact"/>
              <w:ind w:right="-6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3</w:t>
            </w:r>
            <w:r>
              <w:rPr>
                <w:rFonts w:eastAsia="Times New Roman"/>
                <w:sz w:val="20"/>
                <w:szCs w:val="20"/>
              </w:rPr>
              <w:t>3</w:t>
            </w:r>
            <w:r w:rsidRPr="009F1638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6101" w:type="dxa"/>
            <w:gridSpan w:val="3"/>
            <w:vMerge w:val="restart"/>
            <w:tcBorders>
              <w:bottom w:val="nil"/>
              <w:right w:val="single" w:sz="8" w:space="0" w:color="auto"/>
            </w:tcBorders>
          </w:tcPr>
          <w:p w:rsidR="007B3EAC" w:rsidRPr="009F1638" w:rsidRDefault="007B3EAC" w:rsidP="001E366A">
            <w:pPr>
              <w:spacing w:line="219" w:lineRule="exact"/>
              <w:ind w:left="10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Поддержка и модернизация деятельности библиотеки, включая</w:t>
            </w:r>
          </w:p>
          <w:p w:rsidR="007B3EAC" w:rsidRPr="009F1638" w:rsidRDefault="007B3EAC" w:rsidP="001E366A">
            <w:pPr>
              <w:ind w:left="10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создание электронного каталога библиотеки</w:t>
            </w:r>
          </w:p>
        </w:tc>
        <w:tc>
          <w:tcPr>
            <w:tcW w:w="1580" w:type="dxa"/>
            <w:gridSpan w:val="3"/>
            <w:tcBorders>
              <w:bottom w:val="nil"/>
              <w:right w:val="single" w:sz="8" w:space="0" w:color="auto"/>
            </w:tcBorders>
          </w:tcPr>
          <w:p w:rsidR="007B3EAC" w:rsidRPr="009F1638" w:rsidRDefault="007B3EAC" w:rsidP="001E366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2019–2024</w:t>
            </w:r>
          </w:p>
          <w:p w:rsidR="007B3EAC" w:rsidRPr="009F1638" w:rsidRDefault="007B3EAC" w:rsidP="001E366A">
            <w:pPr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годы</w:t>
            </w:r>
          </w:p>
        </w:tc>
        <w:tc>
          <w:tcPr>
            <w:tcW w:w="3810" w:type="dxa"/>
            <w:gridSpan w:val="3"/>
            <w:vMerge w:val="restart"/>
            <w:tcBorders>
              <w:bottom w:val="nil"/>
              <w:right w:val="single" w:sz="8" w:space="0" w:color="auto"/>
            </w:tcBorders>
          </w:tcPr>
          <w:p w:rsidR="007B3EAC" w:rsidRPr="009F1638" w:rsidRDefault="007B3EAC" w:rsidP="001E366A">
            <w:pPr>
              <w:spacing w:line="219" w:lineRule="exact"/>
              <w:ind w:left="6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доля общедоступных библиотек,</w:t>
            </w:r>
          </w:p>
          <w:p w:rsidR="007B3EAC" w:rsidRPr="009F1638" w:rsidRDefault="007B3EAC" w:rsidP="001E366A">
            <w:pPr>
              <w:ind w:left="6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подключенных к информационно-</w:t>
            </w:r>
          </w:p>
          <w:p w:rsidR="007B3EAC" w:rsidRPr="009F1638" w:rsidRDefault="007B3EAC" w:rsidP="001E366A">
            <w:pPr>
              <w:ind w:left="6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телекоммуникационной сети "Интернет"</w:t>
            </w:r>
          </w:p>
        </w:tc>
        <w:tc>
          <w:tcPr>
            <w:tcW w:w="2979" w:type="dxa"/>
            <w:gridSpan w:val="3"/>
            <w:vMerge w:val="restart"/>
            <w:tcBorders>
              <w:bottom w:val="nil"/>
              <w:right w:val="single" w:sz="8" w:space="0" w:color="auto"/>
            </w:tcBorders>
          </w:tcPr>
          <w:p w:rsidR="007B3EAC" w:rsidRPr="009F1638" w:rsidRDefault="007B3EAC" w:rsidP="001E366A">
            <w:pPr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Централизованная библиотечная система</w:t>
            </w:r>
          </w:p>
        </w:tc>
      </w:tr>
      <w:tr w:rsidR="007B3EAC" w:rsidRPr="009F1638" w:rsidTr="007B3EAC">
        <w:trPr>
          <w:trHeight w:val="231"/>
        </w:trPr>
        <w:tc>
          <w:tcPr>
            <w:tcW w:w="83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3EAC" w:rsidRPr="009F1638" w:rsidRDefault="007B3EAC">
            <w:pPr>
              <w:rPr>
                <w:sz w:val="20"/>
                <w:szCs w:val="20"/>
              </w:rPr>
            </w:pPr>
          </w:p>
        </w:tc>
        <w:tc>
          <w:tcPr>
            <w:tcW w:w="6101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3EAC" w:rsidRPr="009F1638" w:rsidRDefault="007B3EAC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3EAC" w:rsidRPr="009F1638" w:rsidRDefault="007B3EAC">
            <w:pPr>
              <w:rPr>
                <w:sz w:val="20"/>
                <w:szCs w:val="20"/>
              </w:rPr>
            </w:pPr>
          </w:p>
        </w:tc>
        <w:tc>
          <w:tcPr>
            <w:tcW w:w="381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3EAC" w:rsidRPr="009F1638" w:rsidRDefault="007B3EAC">
            <w:pPr>
              <w:ind w:left="60"/>
              <w:rPr>
                <w:sz w:val="20"/>
                <w:szCs w:val="20"/>
              </w:rPr>
            </w:pPr>
          </w:p>
        </w:tc>
        <w:tc>
          <w:tcPr>
            <w:tcW w:w="2979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3EAC" w:rsidRPr="009F1638" w:rsidRDefault="007B3EAC">
            <w:pPr>
              <w:rPr>
                <w:sz w:val="20"/>
                <w:szCs w:val="20"/>
              </w:rPr>
            </w:pPr>
          </w:p>
        </w:tc>
      </w:tr>
      <w:tr w:rsidR="007B3EAC" w:rsidRPr="009F1638" w:rsidTr="007B3EAC">
        <w:trPr>
          <w:trHeight w:val="220"/>
        </w:trPr>
        <w:tc>
          <w:tcPr>
            <w:tcW w:w="12330" w:type="dxa"/>
            <w:gridSpan w:val="10"/>
            <w:tcBorders>
              <w:left w:val="single" w:sz="8" w:space="0" w:color="auto"/>
              <w:bottom w:val="single" w:sz="8" w:space="0" w:color="auto"/>
            </w:tcBorders>
          </w:tcPr>
          <w:p w:rsidR="007B3EAC" w:rsidRPr="009F1638" w:rsidRDefault="007B3EAC">
            <w:pPr>
              <w:spacing w:line="219" w:lineRule="exact"/>
              <w:ind w:left="2880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b/>
                <w:bCs/>
                <w:sz w:val="20"/>
                <w:szCs w:val="20"/>
              </w:rPr>
              <w:t>VIII. Контрольные и организационные мероприятия</w:t>
            </w:r>
          </w:p>
        </w:tc>
        <w:tc>
          <w:tcPr>
            <w:tcW w:w="2979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3EAC" w:rsidRPr="009F1638" w:rsidRDefault="007B3EAC">
            <w:pPr>
              <w:rPr>
                <w:sz w:val="20"/>
                <w:szCs w:val="20"/>
              </w:rPr>
            </w:pPr>
          </w:p>
        </w:tc>
      </w:tr>
      <w:tr w:rsidR="007B3EAC" w:rsidRPr="009F1638" w:rsidTr="007B3EAC">
        <w:trPr>
          <w:trHeight w:val="993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B3EAC" w:rsidRPr="009F1638" w:rsidRDefault="007B3EAC" w:rsidP="007B3EAC">
            <w:pPr>
              <w:spacing w:line="219" w:lineRule="exact"/>
              <w:ind w:right="-6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3</w:t>
            </w:r>
            <w:r>
              <w:rPr>
                <w:rFonts w:eastAsia="Times New Roman"/>
                <w:sz w:val="20"/>
                <w:szCs w:val="20"/>
              </w:rPr>
              <w:t>4</w:t>
            </w:r>
            <w:r w:rsidRPr="009F1638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B3EAC" w:rsidRPr="009F1638" w:rsidRDefault="007B3EAC" w:rsidP="001E366A">
            <w:pPr>
              <w:spacing w:line="219" w:lineRule="exact"/>
              <w:ind w:left="10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 xml:space="preserve">Направление отчета по исполнению Плана мероприятий </w:t>
            </w:r>
            <w:proofErr w:type="gramStart"/>
            <w:r w:rsidRPr="009F1638">
              <w:rPr>
                <w:rFonts w:eastAsia="Times New Roman"/>
                <w:sz w:val="20"/>
                <w:szCs w:val="20"/>
              </w:rPr>
              <w:t>по</w:t>
            </w:r>
            <w:proofErr w:type="gramEnd"/>
          </w:p>
          <w:p w:rsidR="007B3EAC" w:rsidRPr="009F1638" w:rsidRDefault="007B3EAC" w:rsidP="001E366A">
            <w:pPr>
              <w:ind w:left="10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реализации Стратегии в 2019–2024 годах в Кировградском городском округе</w:t>
            </w:r>
          </w:p>
          <w:p w:rsidR="007B3EAC" w:rsidRPr="009F1638" w:rsidRDefault="007B3EAC" w:rsidP="001E366A">
            <w:pPr>
              <w:spacing w:line="228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B3EAC" w:rsidRPr="009F1638" w:rsidRDefault="007B3EAC" w:rsidP="001E366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2020–2024</w:t>
            </w:r>
          </w:p>
          <w:p w:rsidR="007B3EAC" w:rsidRPr="009F1638" w:rsidRDefault="007B3EAC" w:rsidP="001E366A">
            <w:pPr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годы,</w:t>
            </w:r>
          </w:p>
          <w:p w:rsidR="007B3EAC" w:rsidRPr="009F1638" w:rsidRDefault="007B3EAC" w:rsidP="001E366A">
            <w:pPr>
              <w:spacing w:line="228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ежегодно до 01</w:t>
            </w:r>
          </w:p>
          <w:p w:rsidR="007B3EAC" w:rsidRPr="009F1638" w:rsidRDefault="007B3EAC" w:rsidP="001E366A">
            <w:pPr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7"/>
                <w:sz w:val="20"/>
                <w:szCs w:val="20"/>
              </w:rPr>
              <w:t>марта</w:t>
            </w:r>
          </w:p>
        </w:tc>
        <w:tc>
          <w:tcPr>
            <w:tcW w:w="3810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B3EAC" w:rsidRPr="009F1638" w:rsidRDefault="007B3EAC" w:rsidP="001E366A">
            <w:pPr>
              <w:spacing w:line="219" w:lineRule="exact"/>
              <w:ind w:left="60"/>
              <w:rPr>
                <w:sz w:val="20"/>
                <w:szCs w:val="20"/>
              </w:rPr>
            </w:pPr>
            <w:r w:rsidRPr="009F1638">
              <w:rPr>
                <w:rFonts w:eastAsia="Times New Roman"/>
                <w:sz w:val="20"/>
                <w:szCs w:val="20"/>
              </w:rPr>
              <w:t>годовой отчет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AC" w:rsidRPr="009F1638" w:rsidRDefault="007B3EAC" w:rsidP="001E366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9F1638">
              <w:rPr>
                <w:rFonts w:eastAsia="Times New Roman"/>
                <w:w w:val="99"/>
                <w:sz w:val="20"/>
                <w:szCs w:val="20"/>
              </w:rPr>
              <w:t>МКУ «Управление культуры и молодежной политики Кировградского городского округа»</w:t>
            </w:r>
          </w:p>
        </w:tc>
      </w:tr>
    </w:tbl>
    <w:p w:rsidR="00912EAD" w:rsidRPr="009F1638" w:rsidRDefault="00912EAD">
      <w:pPr>
        <w:spacing w:line="1" w:lineRule="exact"/>
        <w:rPr>
          <w:sz w:val="20"/>
          <w:szCs w:val="20"/>
        </w:rPr>
      </w:pPr>
    </w:p>
    <w:sectPr w:rsidR="00912EAD" w:rsidRPr="009F1638" w:rsidSect="00912EAD">
      <w:pgSz w:w="16840" w:h="11906" w:orient="landscape"/>
      <w:pgMar w:top="717" w:right="538" w:bottom="1440" w:left="1020" w:header="0" w:footer="0" w:gutter="0"/>
      <w:cols w:space="720" w:equalWidth="0">
        <w:col w:w="152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8BE"/>
    <w:multiLevelType w:val="hybridMultilevel"/>
    <w:tmpl w:val="5C605F62"/>
    <w:lvl w:ilvl="0" w:tplc="AB382E56">
      <w:start w:val="1"/>
      <w:numFmt w:val="bullet"/>
      <w:lvlText w:val="В"/>
      <w:lvlJc w:val="left"/>
    </w:lvl>
    <w:lvl w:ilvl="1" w:tplc="FE12A8FA">
      <w:start w:val="1"/>
      <w:numFmt w:val="bullet"/>
      <w:lvlText w:val="в"/>
      <w:lvlJc w:val="left"/>
    </w:lvl>
    <w:lvl w:ilvl="2" w:tplc="0FAA3CAC">
      <w:numFmt w:val="decimal"/>
      <w:lvlText w:val=""/>
      <w:lvlJc w:val="left"/>
    </w:lvl>
    <w:lvl w:ilvl="3" w:tplc="F65838AC">
      <w:numFmt w:val="decimal"/>
      <w:lvlText w:val=""/>
      <w:lvlJc w:val="left"/>
    </w:lvl>
    <w:lvl w:ilvl="4" w:tplc="817ACE54">
      <w:numFmt w:val="decimal"/>
      <w:lvlText w:val=""/>
      <w:lvlJc w:val="left"/>
    </w:lvl>
    <w:lvl w:ilvl="5" w:tplc="EC2CE1D8">
      <w:numFmt w:val="decimal"/>
      <w:lvlText w:val=""/>
      <w:lvlJc w:val="left"/>
    </w:lvl>
    <w:lvl w:ilvl="6" w:tplc="CF965A52">
      <w:numFmt w:val="decimal"/>
      <w:lvlText w:val=""/>
      <w:lvlJc w:val="left"/>
    </w:lvl>
    <w:lvl w:ilvl="7" w:tplc="62D299CE">
      <w:numFmt w:val="decimal"/>
      <w:lvlText w:val=""/>
      <w:lvlJc w:val="left"/>
    </w:lvl>
    <w:lvl w:ilvl="8" w:tplc="F6780624">
      <w:numFmt w:val="decimal"/>
      <w:lvlText w:val=""/>
      <w:lvlJc w:val="left"/>
    </w:lvl>
  </w:abstractNum>
  <w:abstractNum w:abstractNumId="1">
    <w:nsid w:val="00006784"/>
    <w:multiLevelType w:val="hybridMultilevel"/>
    <w:tmpl w:val="13D884AA"/>
    <w:lvl w:ilvl="0" w:tplc="CFA81EFA">
      <w:start w:val="1"/>
      <w:numFmt w:val="decimal"/>
      <w:lvlText w:val="%1."/>
      <w:lvlJc w:val="left"/>
    </w:lvl>
    <w:lvl w:ilvl="1" w:tplc="E8DAA78E">
      <w:numFmt w:val="decimal"/>
      <w:lvlText w:val=""/>
      <w:lvlJc w:val="left"/>
    </w:lvl>
    <w:lvl w:ilvl="2" w:tplc="5C7A2E88">
      <w:numFmt w:val="decimal"/>
      <w:lvlText w:val=""/>
      <w:lvlJc w:val="left"/>
    </w:lvl>
    <w:lvl w:ilvl="3" w:tplc="5D72335E">
      <w:numFmt w:val="decimal"/>
      <w:lvlText w:val=""/>
      <w:lvlJc w:val="left"/>
    </w:lvl>
    <w:lvl w:ilvl="4" w:tplc="F10A980E">
      <w:numFmt w:val="decimal"/>
      <w:lvlText w:val=""/>
      <w:lvlJc w:val="left"/>
    </w:lvl>
    <w:lvl w:ilvl="5" w:tplc="BEAC80C4">
      <w:numFmt w:val="decimal"/>
      <w:lvlText w:val=""/>
      <w:lvlJc w:val="left"/>
    </w:lvl>
    <w:lvl w:ilvl="6" w:tplc="4F4683F2">
      <w:numFmt w:val="decimal"/>
      <w:lvlText w:val=""/>
      <w:lvlJc w:val="left"/>
    </w:lvl>
    <w:lvl w:ilvl="7" w:tplc="4F9A59AE">
      <w:numFmt w:val="decimal"/>
      <w:lvlText w:val=""/>
      <w:lvlJc w:val="left"/>
    </w:lvl>
    <w:lvl w:ilvl="8" w:tplc="F132C744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12EAD"/>
    <w:rsid w:val="00162458"/>
    <w:rsid w:val="001A7122"/>
    <w:rsid w:val="001C12BD"/>
    <w:rsid w:val="001C198E"/>
    <w:rsid w:val="001E366A"/>
    <w:rsid w:val="002F7684"/>
    <w:rsid w:val="00305663"/>
    <w:rsid w:val="00443E9D"/>
    <w:rsid w:val="00524DB6"/>
    <w:rsid w:val="00543FEE"/>
    <w:rsid w:val="0064166B"/>
    <w:rsid w:val="00672A0A"/>
    <w:rsid w:val="006F2B07"/>
    <w:rsid w:val="007B3EAC"/>
    <w:rsid w:val="008340BF"/>
    <w:rsid w:val="00912EAD"/>
    <w:rsid w:val="009E0D3E"/>
    <w:rsid w:val="009F1638"/>
    <w:rsid w:val="00A13DBD"/>
    <w:rsid w:val="00BA467F"/>
    <w:rsid w:val="00C15E88"/>
    <w:rsid w:val="00FD5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E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2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1575</Words>
  <Characters>8980</Characters>
  <Application>Microsoft Office Word</Application>
  <DocSecurity>0</DocSecurity>
  <Lines>74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User3</cp:lastModifiedBy>
  <cp:revision>8</cp:revision>
  <dcterms:created xsi:type="dcterms:W3CDTF">2019-08-07T08:02:00Z</dcterms:created>
  <dcterms:modified xsi:type="dcterms:W3CDTF">2019-08-12T05:35:00Z</dcterms:modified>
</cp:coreProperties>
</file>