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A919B8" w14:textId="321B08B8" w:rsidR="009016DD" w:rsidRPr="009016DD" w:rsidRDefault="009016DD" w:rsidP="009016DD">
      <w:pPr>
        <w:tabs>
          <w:tab w:val="left" w:pos="120"/>
          <w:tab w:val="left" w:pos="9000"/>
        </w:tabs>
        <w:spacing w:after="0" w:line="20" w:lineRule="atLeast"/>
        <w:ind w:left="5159"/>
        <w:rPr>
          <w:rFonts w:ascii="Times New Roman" w:hAnsi="Times New Roman" w:cs="Times New Roman"/>
          <w:sz w:val="28"/>
        </w:rPr>
      </w:pPr>
      <w:r w:rsidRPr="009016DD">
        <w:rPr>
          <w:rFonts w:ascii="Times New Roman" w:hAnsi="Times New Roman" w:cs="Times New Roman"/>
          <w:sz w:val="28"/>
        </w:rPr>
        <w:t>Приложение</w:t>
      </w:r>
      <w:r>
        <w:rPr>
          <w:rFonts w:ascii="Times New Roman" w:hAnsi="Times New Roman" w:cs="Times New Roman"/>
          <w:sz w:val="28"/>
        </w:rPr>
        <w:t xml:space="preserve"> № 3</w:t>
      </w:r>
    </w:p>
    <w:p w14:paraId="734CAA5E" w14:textId="77777777" w:rsidR="009016DD" w:rsidRPr="009016DD" w:rsidRDefault="009016DD" w:rsidP="009016DD">
      <w:pPr>
        <w:tabs>
          <w:tab w:val="left" w:pos="8520"/>
        </w:tabs>
        <w:spacing w:after="0" w:line="20" w:lineRule="atLeast"/>
        <w:ind w:left="5159"/>
        <w:jc w:val="both"/>
        <w:rPr>
          <w:rFonts w:ascii="Times New Roman" w:hAnsi="Times New Roman" w:cs="Times New Roman"/>
          <w:sz w:val="28"/>
        </w:rPr>
      </w:pPr>
      <w:r w:rsidRPr="009016DD">
        <w:rPr>
          <w:rFonts w:ascii="Times New Roman" w:hAnsi="Times New Roman" w:cs="Times New Roman"/>
          <w:sz w:val="28"/>
        </w:rPr>
        <w:t>УТВЕРЖДЕНО</w:t>
      </w:r>
    </w:p>
    <w:p w14:paraId="62EA5D57" w14:textId="77777777" w:rsidR="009876C4" w:rsidRPr="0051042C" w:rsidRDefault="009876C4" w:rsidP="009876C4">
      <w:pPr>
        <w:tabs>
          <w:tab w:val="left" w:pos="8595"/>
          <w:tab w:val="left" w:pos="8676"/>
          <w:tab w:val="left" w:pos="8757"/>
          <w:tab w:val="left" w:pos="8760"/>
          <w:tab w:val="left" w:pos="9568"/>
          <w:tab w:val="left" w:pos="10080"/>
        </w:tabs>
        <w:spacing w:after="0" w:line="20" w:lineRule="atLeast"/>
        <w:ind w:left="5160"/>
        <w:jc w:val="both"/>
        <w:rPr>
          <w:rFonts w:ascii="Times New Roman" w:hAnsi="Times New Roman" w:cs="Times New Roman"/>
          <w:sz w:val="28"/>
        </w:rPr>
      </w:pPr>
      <w:r w:rsidRPr="0051042C">
        <w:rPr>
          <w:rFonts w:ascii="Times New Roman" w:hAnsi="Times New Roman" w:cs="Times New Roman"/>
          <w:sz w:val="28"/>
        </w:rPr>
        <w:t xml:space="preserve">постановлением администрации Кировградского городского округа </w:t>
      </w:r>
    </w:p>
    <w:p w14:paraId="540BC2EC" w14:textId="043EF784" w:rsidR="009876C4" w:rsidRPr="0051042C" w:rsidRDefault="001F28F9" w:rsidP="001F28F9">
      <w:pPr>
        <w:spacing w:after="0" w:line="20" w:lineRule="atLeast"/>
        <w:ind w:left="5160"/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от 27.05.2020 </w:t>
      </w:r>
      <w:r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 xml:space="preserve"> 421 </w:t>
      </w:r>
      <w:r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  <w:bookmarkStart w:id="0" w:name="_GoBack"/>
      <w:bookmarkEnd w:id="0"/>
      <w:r w:rsidR="009876C4" w:rsidRPr="0051042C">
        <w:rPr>
          <w:rFonts w:ascii="Times New Roman" w:hAnsi="Times New Roman" w:cs="Times New Roman"/>
          <w:sz w:val="28"/>
        </w:rPr>
        <w:t xml:space="preserve"> </w:t>
      </w:r>
      <w:r w:rsidR="009876C4" w:rsidRPr="0051042C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</w:p>
    <w:p w14:paraId="6241BC49" w14:textId="77777777" w:rsidR="009876C4" w:rsidRPr="0051042C" w:rsidRDefault="009876C4" w:rsidP="009876C4">
      <w:pPr>
        <w:spacing w:after="0" w:line="20" w:lineRule="atLeast"/>
        <w:ind w:left="5160"/>
        <w:rPr>
          <w:rFonts w:ascii="Times New Roman" w:hAnsi="Times New Roman" w:cs="Times New Roman"/>
          <w:sz w:val="28"/>
        </w:rPr>
      </w:pPr>
      <w:r w:rsidRPr="0051042C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>«</w:t>
      </w:r>
      <w:r w:rsidRPr="0051042C">
        <w:rPr>
          <w:rFonts w:ascii="Times New Roman" w:hAnsi="Times New Roman" w:cs="Times New Roman"/>
          <w:sz w:val="28"/>
          <w:szCs w:val="28"/>
        </w:rPr>
        <w:t xml:space="preserve">О подготовке и проведении   </w:t>
      </w:r>
      <w:r w:rsidRPr="0051042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5104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042C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51042C">
        <w:rPr>
          <w:rFonts w:ascii="Times New Roman" w:hAnsi="Times New Roman" w:cs="Times New Roman"/>
          <w:sz w:val="28"/>
          <w:szCs w:val="28"/>
        </w:rPr>
        <w:t xml:space="preserve"> татаро-башкирского онлайн-праздника «Сабантуй – 2020» в Кировградском городском округе</w:t>
      </w:r>
      <w:r w:rsidRPr="0051042C">
        <w:rPr>
          <w:rFonts w:ascii="Times New Roman" w:hAnsi="Times New Roman" w:cs="Times New Roman"/>
          <w:color w:val="000000"/>
          <w:sz w:val="28"/>
          <w:shd w:val="clear" w:color="auto" w:fill="FFFFFF"/>
        </w:rPr>
        <w:t>»</w:t>
      </w:r>
      <w:r w:rsidRPr="0051042C">
        <w:rPr>
          <w:rFonts w:ascii="Times New Roman" w:hAnsi="Times New Roman" w:cs="Times New Roman"/>
          <w:b/>
          <w:color w:val="000000"/>
          <w:sz w:val="28"/>
          <w:shd w:val="clear" w:color="auto" w:fill="FFFFFF"/>
        </w:rPr>
        <w:t xml:space="preserve">  </w:t>
      </w:r>
    </w:p>
    <w:p w14:paraId="3F8162D4" w14:textId="77777777" w:rsidR="009016DD" w:rsidRPr="009016DD" w:rsidRDefault="009016DD" w:rsidP="009016DD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1B9322F" w14:textId="77777777" w:rsidR="009016DD" w:rsidRDefault="009016DD" w:rsidP="00E058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AF46A12" w14:textId="77777777" w:rsidR="00E058DE" w:rsidRPr="00E058DE" w:rsidRDefault="00E058DE" w:rsidP="00F22DB3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14:paraId="01492040" w14:textId="77777777" w:rsidR="009876C4" w:rsidRDefault="00E058DE" w:rsidP="00F22DB3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о проведении </w:t>
      </w:r>
      <w:r w:rsidR="00F22DB3" w:rsidRP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онлайн </w:t>
      </w:r>
      <w:r w:rsidRP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выставки–конкурса</w:t>
      </w:r>
      <w:r w:rsid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P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декоративно–прикладного творчества</w:t>
      </w:r>
      <w:r w:rsidRPr="009876C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«Национальная весна», посвященн</w:t>
      </w:r>
      <w:r w:rsid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ой</w:t>
      </w:r>
      <w:r w:rsidRP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100-летию </w:t>
      </w:r>
      <w:r w:rsidR="00F22DB3" w:rsidRP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Республики Татарстан</w:t>
      </w:r>
      <w:r w:rsidRP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="009016DD" w:rsidRPr="009876C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 рамках Муниципального татаро-башкирского праздника</w:t>
      </w:r>
      <w:r w:rsidR="009016DD" w:rsidRPr="009876C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9876C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«Сабантуй -2020»</w:t>
      </w:r>
      <w:r w:rsidR="009876C4" w:rsidRPr="009876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1E5A0019" w14:textId="6D66DE23" w:rsidR="00E058DE" w:rsidRPr="009876C4" w:rsidRDefault="009876C4" w:rsidP="00F22DB3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863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Кировградском городском округе</w:t>
      </w:r>
    </w:p>
    <w:p w14:paraId="3053AEE9" w14:textId="77777777" w:rsidR="005B1920" w:rsidRDefault="005B1920" w:rsidP="00F22DB3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E0F8FF4" w14:textId="1E64C8F9" w:rsidR="005B1920" w:rsidRPr="005B1920" w:rsidRDefault="005B1920" w:rsidP="00F22DB3">
      <w:pPr>
        <w:numPr>
          <w:ilvl w:val="0"/>
          <w:numId w:val="3"/>
        </w:num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19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 и задачи </w:t>
      </w:r>
    </w:p>
    <w:p w14:paraId="71A52745" w14:textId="4DB1A1AD" w:rsidR="005B1920" w:rsidRDefault="005B1920" w:rsidP="009876C4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декоративно</w:t>
      </w:r>
      <w:r w:rsidR="00F22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прикладного творчества</w:t>
      </w: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19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Национальная весна</w:t>
      </w:r>
      <w:r w:rsidRPr="005B19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», </w:t>
      </w: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</w:t>
      </w:r>
      <w:r w:rsidR="00987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онкурс) проводится в онлайн в </w:t>
      </w:r>
      <w:r w:rsidR="00F22DB3"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</w:t>
      </w:r>
      <w:r w:rsidR="00B455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телекоммуникативной</w:t>
      </w:r>
      <w:proofErr w:type="spellEnd"/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сети «Интернет» с целью пропаганды и дальнейшего развития самодеятельного художественного творчества татарского народа среди населения Кировградского городского округа. </w:t>
      </w:r>
    </w:p>
    <w:p w14:paraId="01FC210B" w14:textId="6E99BCD3" w:rsidR="005B1920" w:rsidRPr="005B1920" w:rsidRDefault="005B1920" w:rsidP="009876C4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</w:t>
      </w:r>
      <w:r w:rsidR="00F22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87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Задачами К</w:t>
      </w: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 являются:</w:t>
      </w:r>
    </w:p>
    <w:p w14:paraId="7F1023C7" w14:textId="77777777" w:rsidR="005B1920" w:rsidRDefault="005B1920" w:rsidP="009876C4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возрождение духовно-нравственных традиций, народных промыслов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14:paraId="2BAB2F7A" w14:textId="50C0A07C" w:rsidR="005B1920" w:rsidRPr="005B1920" w:rsidRDefault="005B1920" w:rsidP="009876C4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Татарстана, освоение ценностей национальных культур;</w:t>
      </w:r>
    </w:p>
    <w:p w14:paraId="77733A82" w14:textId="1AEDDC9F" w:rsidR="005B1920" w:rsidRDefault="005B1920" w:rsidP="009876C4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87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привлечение школьников к занятиям по </w:t>
      </w:r>
      <w:proofErr w:type="gramStart"/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декоративно-прикладному</w:t>
      </w:r>
      <w:proofErr w:type="gramEnd"/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72C1FEB" w14:textId="77777777" w:rsidR="005B1920" w:rsidRDefault="005B1920" w:rsidP="009876C4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FD4CFF0" w14:textId="051E62FB" w:rsidR="005B1920" w:rsidRPr="005B1920" w:rsidRDefault="005B1920" w:rsidP="009876C4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расширение кругозора, развитие н</w:t>
      </w:r>
      <w:r w:rsidR="00F22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овых форм творческого подхода к </w:t>
      </w:r>
      <w:r w:rsidRPr="005B19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решению поставленных задач и освоение основных навыков работы учреждений культуры в формате онлайн.</w:t>
      </w:r>
    </w:p>
    <w:p w14:paraId="4D309092" w14:textId="77777777" w:rsidR="00E058DE" w:rsidRPr="00E058DE" w:rsidRDefault="00E058DE" w:rsidP="009876C4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4B5934F" w14:textId="11A02D15" w:rsidR="00E058DE" w:rsidRPr="00E058DE" w:rsidRDefault="005B1920" w:rsidP="00F22DB3">
      <w:pPr>
        <w:shd w:val="clear" w:color="auto" w:fill="FFFFFF"/>
        <w:spacing w:after="0" w:line="20" w:lineRule="atLeast"/>
        <w:ind w:left="360" w:hanging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="009876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E058DE" w:rsidRPr="00E058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Организаторы </w:t>
      </w:r>
      <w:r w:rsidR="009876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="00F22D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онкурса</w:t>
      </w:r>
    </w:p>
    <w:p w14:paraId="326F1690" w14:textId="77777777" w:rsidR="00F22DB3" w:rsidRPr="0051042C" w:rsidRDefault="00F22DB3" w:rsidP="00F22DB3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42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Кировградского городского округа;</w:t>
      </w:r>
    </w:p>
    <w:p w14:paraId="6AC15FDC" w14:textId="77777777" w:rsidR="00F22DB3" w:rsidRPr="0051042C" w:rsidRDefault="00F22DB3" w:rsidP="00F22DB3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42C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«Управление культуры и молодежной политики КГО;</w:t>
      </w:r>
    </w:p>
    <w:p w14:paraId="17877B0D" w14:textId="48EE3D0B" w:rsidR="00F22DB3" w:rsidRPr="0051042C" w:rsidRDefault="00F22DB3" w:rsidP="00F22DB3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4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МАУ «Централизованная  клубная  система» </w:t>
      </w:r>
    </w:p>
    <w:p w14:paraId="1022E3B8" w14:textId="77777777" w:rsidR="005B1920" w:rsidRPr="00E058DE" w:rsidRDefault="005B1920" w:rsidP="00F22DB3">
      <w:pPr>
        <w:shd w:val="clear" w:color="auto" w:fill="FFFFFF"/>
        <w:spacing w:after="0" w:line="20" w:lineRule="atLeast"/>
        <w:ind w:left="36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EF1B2F" w14:textId="709EBE3B" w:rsidR="00E058DE" w:rsidRPr="005B1920" w:rsidRDefault="005B1920" w:rsidP="00F22DB3">
      <w:pPr>
        <w:shd w:val="clear" w:color="auto" w:fill="FFFFFF"/>
        <w:spacing w:after="0" w:line="20" w:lineRule="atLeast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="009876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E058DE" w:rsidRPr="00E05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Условия </w:t>
      </w:r>
      <w:r w:rsidR="009876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Конкурса</w:t>
      </w:r>
    </w:p>
    <w:p w14:paraId="13486994" w14:textId="7BCB3416" w:rsidR="005B1920" w:rsidRDefault="005B1920" w:rsidP="00F22DB3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3.1</w:t>
      </w:r>
      <w:r w:rsidR="007D514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0C15" w:rsidRPr="009876C4">
        <w:rPr>
          <w:rFonts w:ascii="Times New Roman" w:eastAsia="Calibri" w:hAnsi="Times New Roman" w:cs="Times New Roman"/>
          <w:bCs/>
          <w:sz w:val="28"/>
          <w:szCs w:val="28"/>
        </w:rPr>
        <w:t>01.06</w:t>
      </w:r>
      <w:r w:rsidR="009876C4">
        <w:rPr>
          <w:rFonts w:ascii="Times New Roman" w:eastAsia="Calibri" w:hAnsi="Times New Roman" w:cs="Times New Roman"/>
          <w:bCs/>
          <w:sz w:val="28"/>
          <w:szCs w:val="28"/>
        </w:rPr>
        <w:t>.2020</w:t>
      </w:r>
      <w:r w:rsidR="007F0C15" w:rsidRPr="009876C4">
        <w:rPr>
          <w:rFonts w:ascii="Times New Roman" w:eastAsia="Calibri" w:hAnsi="Times New Roman" w:cs="Times New Roman"/>
          <w:bCs/>
          <w:sz w:val="28"/>
          <w:szCs w:val="28"/>
        </w:rPr>
        <w:t xml:space="preserve"> - 0</w:t>
      </w:r>
      <w:r w:rsidRPr="009876C4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7F0C15" w:rsidRPr="009876C4">
        <w:rPr>
          <w:rFonts w:ascii="Times New Roman" w:eastAsia="Calibri" w:hAnsi="Times New Roman" w:cs="Times New Roman"/>
          <w:bCs/>
          <w:sz w:val="28"/>
          <w:szCs w:val="28"/>
        </w:rPr>
        <w:t>.06</w:t>
      </w:r>
      <w:r w:rsidR="009876C4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9876C4">
        <w:rPr>
          <w:rFonts w:ascii="Times New Roman" w:eastAsia="Calibri" w:hAnsi="Times New Roman" w:cs="Times New Roman"/>
          <w:bCs/>
          <w:sz w:val="28"/>
          <w:szCs w:val="28"/>
        </w:rPr>
        <w:t xml:space="preserve">2020 </w:t>
      </w:r>
      <w:r w:rsidRPr="005B1920">
        <w:rPr>
          <w:rFonts w:ascii="Times New Roman" w:eastAsia="Calibri" w:hAnsi="Times New Roman" w:cs="Times New Roman"/>
          <w:bCs/>
          <w:sz w:val="28"/>
          <w:szCs w:val="28"/>
        </w:rPr>
        <w:t>предоставить</w:t>
      </w:r>
      <w:r w:rsidRPr="005B1920">
        <w:rPr>
          <w:rFonts w:ascii="Times New Roman" w:eastAsia="Calibri" w:hAnsi="Times New Roman" w:cs="Times New Roman"/>
          <w:sz w:val="28"/>
          <w:szCs w:val="28"/>
        </w:rPr>
        <w:t xml:space="preserve"> фотографию работы (декоративн</w:t>
      </w:r>
      <w:proofErr w:type="gramStart"/>
      <w:r w:rsidRPr="005B1920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5B1920">
        <w:rPr>
          <w:rFonts w:ascii="Times New Roman" w:eastAsia="Calibri" w:hAnsi="Times New Roman" w:cs="Times New Roman"/>
          <w:sz w:val="28"/>
          <w:szCs w:val="28"/>
        </w:rPr>
        <w:t xml:space="preserve"> прикладное творчество) на электронный адрес: </w:t>
      </w:r>
      <w:hyperlink r:id="rId7" w:history="1">
        <w:r w:rsidRPr="005B1920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val="en-US" w:eastAsia="ru-RU"/>
          </w:rPr>
          <w:t>nadezhda</w:t>
        </w:r>
        <w:r w:rsidRPr="005B1920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_</w:t>
        </w:r>
        <w:r w:rsidRPr="005B1920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val="en-US" w:eastAsia="ru-RU"/>
          </w:rPr>
          <w:t>lezhnina</w:t>
        </w:r>
        <w:r w:rsidRPr="005B1920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@</w:t>
        </w:r>
        <w:r w:rsidRPr="005B1920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val="en-US" w:eastAsia="ru-RU"/>
          </w:rPr>
          <w:t>mail</w:t>
        </w:r>
        <w:r w:rsidRPr="005B1920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.</w:t>
        </w:r>
        <w:r w:rsidRPr="005B1920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val="en-US" w:eastAsia="ru-RU"/>
          </w:rPr>
          <w:t>ru</w:t>
        </w:r>
      </w:hyperlink>
      <w:r w:rsidRPr="005B1920"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  <w:shd w:val="clear" w:color="auto" w:fill="FFFFFF"/>
          <w:lang w:eastAsia="ru-RU"/>
        </w:rPr>
        <w:t>,</w:t>
      </w:r>
      <w:r w:rsidRPr="005B1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5B1920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nushenka.savina@mail.ru</w:t>
        </w:r>
      </w:hyperlink>
      <w:r w:rsidRPr="005B1920"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  <w:shd w:val="clear" w:color="auto" w:fill="FFFFFF"/>
          <w:lang w:eastAsia="ru-RU"/>
        </w:rPr>
        <w:t xml:space="preserve">  </w:t>
      </w:r>
      <w:r w:rsidRPr="005B1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92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или в сообщениях на страницу ВК Дворец культуры «Горняк» </w:t>
      </w:r>
      <w:hyperlink r:id="rId9" w:history="1">
        <w:r w:rsidRPr="005B192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https://vk.com/public174245914</w:t>
        </w:r>
      </w:hyperlink>
      <w:r w:rsidRPr="005B1920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  <w:r w:rsidRPr="005B1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(с пометкой - интернет конкурс, с указание ФИО участника,  названием работы</w:t>
      </w:r>
      <w:r w:rsidR="007F0C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F0C15" w:rsidRPr="007F0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C15" w:rsidRPr="007F0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участник- одна работа</w:t>
      </w:r>
      <w:r w:rsidRPr="005B192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F0C15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Работы оценивает жюри.</w:t>
      </w:r>
    </w:p>
    <w:p w14:paraId="7BFC7A1B" w14:textId="4308091D" w:rsidR="00F22DB3" w:rsidRPr="0051042C" w:rsidRDefault="00F22DB3" w:rsidP="00F22DB3">
      <w:pPr>
        <w:spacing w:after="0" w:line="20" w:lineRule="atLeast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  Все </w:t>
      </w:r>
      <w:r w:rsidRPr="0051042C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конкурсные работы будут размещены в социальной группе в сети «Кировградский Сабантуй» </w:t>
      </w:r>
      <w:proofErr w:type="spellStart"/>
      <w:r w:rsidRPr="0051042C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ВКонтакте</w:t>
      </w:r>
      <w:proofErr w:type="spellEnd"/>
      <w:r w:rsidRPr="0051042C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 xml:space="preserve">   </w:t>
      </w:r>
      <w:hyperlink r:id="rId10" w:history="1">
        <w:r w:rsidRPr="0051042C">
          <w:rPr>
            <w:rStyle w:val="a4"/>
            <w:rFonts w:ascii="Times New Roman" w:eastAsia="Times New Roman" w:hAnsi="Times New Roman" w:cs="Times New Roman"/>
            <w:spacing w:val="2"/>
            <w:sz w:val="28"/>
            <w:szCs w:val="28"/>
            <w:shd w:val="clear" w:color="auto" w:fill="FFFFFF"/>
            <w:lang w:eastAsia="ru-RU"/>
          </w:rPr>
          <w:t>https://vk.com/event195691500</w:t>
        </w:r>
      </w:hyperlink>
    </w:p>
    <w:p w14:paraId="730CC6AF" w14:textId="265282EA" w:rsidR="007F0C15" w:rsidRDefault="00F22DB3" w:rsidP="00F22DB3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3.3.  </w:t>
      </w:r>
      <w:r w:rsidR="007F0C15" w:rsidRPr="007F0C1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Участники, набравшие наибольшее количество голосов, проходят</w:t>
      </w:r>
      <w:r w:rsidR="007F0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C15" w:rsidRPr="007F0C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следующий этап  онлайн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C15" w:rsidRPr="007F0C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C15" w:rsidRPr="007F0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 на Приз зрительских симпатий</w:t>
      </w:r>
      <w:r w:rsidR="007F0C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90982D" w14:textId="0D39B48D" w:rsidR="005B1920" w:rsidRPr="005B1920" w:rsidRDefault="00F22DB3" w:rsidP="00F22DB3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</w:t>
      </w:r>
      <w:r w:rsidR="007D514B" w:rsidRPr="007D5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5B1920" w:rsidRPr="007D51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B1920" w:rsidRPr="005B19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06.06.2020 онлайн голосование на Приз зрительских симпатий.</w:t>
      </w:r>
    </w:p>
    <w:p w14:paraId="403B6AC5" w14:textId="7ADD0EC8" w:rsidR="007D514B" w:rsidRPr="00582A48" w:rsidRDefault="00F22DB3" w:rsidP="00F22DB3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B1920" w:rsidRPr="005B1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пределяется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</w:t>
      </w:r>
      <w:r w:rsidR="005B1920" w:rsidRPr="005B19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победитель на Приз зрительских симпатий.</w:t>
      </w:r>
    </w:p>
    <w:p w14:paraId="1CF29CC3" w14:textId="008BD4C5" w:rsidR="00E058DE" w:rsidRPr="00E058DE" w:rsidRDefault="00F22DB3" w:rsidP="00F22DB3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3.5.  </w:t>
      </w:r>
      <w:r w:rsidR="00B455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514B" w:rsidRPr="007D5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онлайн выставки - к</w:t>
      </w:r>
      <w:r w:rsidR="007D514B" w:rsidRPr="007D5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онкурса являются </w:t>
      </w:r>
      <w:r w:rsidR="007D5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руководители клубных формирований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D5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клубных формирований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 же любые жители Кировградского городского округа и других городов Свердловской области</w:t>
      </w:r>
      <w:r w:rsidR="00B455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2274B1A5" w14:textId="64200A52" w:rsidR="00E058DE" w:rsidRDefault="00E058DE" w:rsidP="009876C4">
      <w:pPr>
        <w:pStyle w:val="a3"/>
        <w:numPr>
          <w:ilvl w:val="0"/>
          <w:numId w:val="9"/>
        </w:num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7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 от 7 до 17 лет;</w:t>
      </w:r>
    </w:p>
    <w:p w14:paraId="71CFC162" w14:textId="67648316" w:rsidR="00E058DE" w:rsidRPr="009876C4" w:rsidRDefault="00E058DE" w:rsidP="009876C4">
      <w:pPr>
        <w:pStyle w:val="a3"/>
        <w:numPr>
          <w:ilvl w:val="0"/>
          <w:numId w:val="9"/>
        </w:num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7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 от 18 и старше;</w:t>
      </w:r>
    </w:p>
    <w:p w14:paraId="49CA9B68" w14:textId="77777777" w:rsidR="007D514B" w:rsidRDefault="00E058DE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Представленные работы должны отражать тематику </w:t>
      </w:r>
      <w:r w:rsidR="007D5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конкурса</w:t>
      </w:r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(техника </w:t>
      </w:r>
      <w:r w:rsidR="007D5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14:paraId="4A3AC084" w14:textId="55896C18" w:rsidR="00E058DE" w:rsidRPr="00E058DE" w:rsidRDefault="007D514B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058DE"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 любая);</w:t>
      </w:r>
    </w:p>
    <w:p w14:paraId="4AF861CB" w14:textId="77777777" w:rsidR="00E058DE" w:rsidRPr="00E058DE" w:rsidRDefault="00E058DE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принимаются небрежно выполненные работы;</w:t>
      </w:r>
    </w:p>
    <w:p w14:paraId="35CC7A6B" w14:textId="77777777" w:rsidR="00E058DE" w:rsidRPr="00E058DE" w:rsidRDefault="00E058DE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возможно как индивидуальное, так и коллективное участие;</w:t>
      </w:r>
    </w:p>
    <w:p w14:paraId="06A2A09D" w14:textId="77777777" w:rsidR="007D514B" w:rsidRDefault="00E058DE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каждая конкурсная работа сопровождается этикеткой  со </w:t>
      </w:r>
      <w:proofErr w:type="gramStart"/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следующими</w:t>
      </w:r>
      <w:proofErr w:type="gramEnd"/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5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0813444" w14:textId="7C8472F8" w:rsidR="00E058DE" w:rsidRPr="00E058DE" w:rsidRDefault="007D514B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058DE"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сведениями:</w:t>
      </w:r>
    </w:p>
    <w:p w14:paraId="77BEBC90" w14:textId="77777777" w:rsidR="00E058DE" w:rsidRPr="00E058DE" w:rsidRDefault="00E058DE" w:rsidP="00F22DB3">
      <w:pPr>
        <w:numPr>
          <w:ilvl w:val="0"/>
          <w:numId w:val="1"/>
        </w:num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 работы</w:t>
      </w:r>
    </w:p>
    <w:p w14:paraId="6B54D26D" w14:textId="77777777" w:rsidR="00E058DE" w:rsidRPr="00E058DE" w:rsidRDefault="00E058DE" w:rsidP="00F22DB3">
      <w:pPr>
        <w:numPr>
          <w:ilvl w:val="0"/>
          <w:numId w:val="1"/>
        </w:num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исполнения</w:t>
      </w:r>
    </w:p>
    <w:p w14:paraId="30199D8E" w14:textId="77777777" w:rsidR="00E058DE" w:rsidRPr="00E058DE" w:rsidRDefault="00E058DE" w:rsidP="00F22DB3">
      <w:pPr>
        <w:numPr>
          <w:ilvl w:val="0"/>
          <w:numId w:val="1"/>
        </w:num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Фамилия, имя автора (полностью), возраст</w:t>
      </w:r>
    </w:p>
    <w:p w14:paraId="61BE1119" w14:textId="77777777" w:rsidR="00E058DE" w:rsidRPr="00E058DE" w:rsidRDefault="00E058DE" w:rsidP="00F22DB3">
      <w:pPr>
        <w:numPr>
          <w:ilvl w:val="0"/>
          <w:numId w:val="1"/>
        </w:num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ФИО руководителя (полностью)</w:t>
      </w:r>
    </w:p>
    <w:p w14:paraId="21949E5A" w14:textId="57D611F2" w:rsidR="00D175AE" w:rsidRPr="00D175AE" w:rsidRDefault="00E058DE" w:rsidP="00F22DB3">
      <w:pPr>
        <w:numPr>
          <w:ilvl w:val="0"/>
          <w:numId w:val="1"/>
        </w:num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 учреждения</w:t>
      </w:r>
    </w:p>
    <w:p w14:paraId="74BAD27C" w14:textId="77777777" w:rsidR="00D175AE" w:rsidRPr="00D175AE" w:rsidRDefault="00D175AE" w:rsidP="00F22DB3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3.4. </w:t>
      </w:r>
      <w:r w:rsidRPr="00D175A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Дополнительную информацию можно получить по телефону: </w:t>
      </w:r>
    </w:p>
    <w:p w14:paraId="3E29E266" w14:textId="77777777" w:rsidR="00D175AE" w:rsidRPr="00D175AE" w:rsidRDefault="00D175AE" w:rsidP="00F22DB3">
      <w:pPr>
        <w:spacing w:after="0" w:line="20" w:lineRule="atLeast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D175A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89221173604 (</w:t>
      </w:r>
      <w:proofErr w:type="spellStart"/>
      <w:r w:rsidRPr="00D175A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Лежнина</w:t>
      </w:r>
      <w:proofErr w:type="spellEnd"/>
      <w:r w:rsidRPr="00D175A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Надежда Викторовна)</w:t>
      </w:r>
    </w:p>
    <w:p w14:paraId="67DF2690" w14:textId="77777777" w:rsidR="00D175AE" w:rsidRPr="00D175AE" w:rsidRDefault="00D175AE" w:rsidP="00F22DB3">
      <w:pPr>
        <w:spacing w:after="0" w:line="20" w:lineRule="atLeas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5AE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89527316299 (Ентальцева Анна Владимировна)</w:t>
      </w:r>
    </w:p>
    <w:p w14:paraId="175145C3" w14:textId="77777777" w:rsidR="007D514B" w:rsidRPr="00E058DE" w:rsidRDefault="007D514B" w:rsidP="00F22DB3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6A71F7" w14:textId="4CAEF5AB" w:rsidR="00E058DE" w:rsidRDefault="00582A48" w:rsidP="00F22DB3">
      <w:pPr>
        <w:shd w:val="clear" w:color="auto" w:fill="FFFFFF"/>
        <w:spacing w:after="0" w:line="20" w:lineRule="atLeast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9876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E058DE" w:rsidRPr="00E05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оцен</w:t>
      </w:r>
      <w:r w:rsidR="009876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 творческих работ</w:t>
      </w:r>
    </w:p>
    <w:p w14:paraId="6DA2F189" w14:textId="304321DC" w:rsidR="00E058DE" w:rsidRPr="00E058DE" w:rsidRDefault="009876C4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058DE"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оответствие тематике </w:t>
      </w:r>
      <w:r w:rsidR="00BE7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7D5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</w:t>
      </w:r>
      <w:r w:rsidR="00E058DE"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1E6EFB6A" w14:textId="5A669B21" w:rsidR="00E058DE" w:rsidRPr="00E058DE" w:rsidRDefault="009876C4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E058DE"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ригинальность образного решения, новизна и творческий подход;</w:t>
      </w:r>
    </w:p>
    <w:p w14:paraId="22AFE32F" w14:textId="522A07EA" w:rsidR="00E058DE" w:rsidRDefault="009876C4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E058DE" w:rsidRPr="00E05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ачество исполнения и оформления работ.</w:t>
      </w:r>
    </w:p>
    <w:p w14:paraId="1F40983D" w14:textId="3C655D76" w:rsidR="007D514B" w:rsidRPr="007D514B" w:rsidRDefault="009876C4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7D514B" w:rsidRPr="007D5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амостоятельность выполнения (соответствие возрасту). </w:t>
      </w:r>
    </w:p>
    <w:p w14:paraId="7920F986" w14:textId="78233878" w:rsidR="007D514B" w:rsidRDefault="007D514B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5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работ проводится по 10 бальной системе.</w:t>
      </w:r>
    </w:p>
    <w:p w14:paraId="216977CE" w14:textId="77777777" w:rsidR="00B455F7" w:rsidRDefault="00B455F7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DCCD3C5" w14:textId="580AB6F6" w:rsidR="00B455F7" w:rsidRPr="00B455F7" w:rsidRDefault="00B455F7" w:rsidP="00F22DB3">
      <w:pPr>
        <w:shd w:val="clear" w:color="auto" w:fill="FFFFFF"/>
        <w:spacing w:after="0" w:line="20" w:lineRule="atLeast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B455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9876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B455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Жюри</w:t>
      </w:r>
      <w:r w:rsidR="00F22D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6E2815F8" w14:textId="7A7BE41F" w:rsidR="00B455F7" w:rsidRPr="00B455F7" w:rsidRDefault="00B455F7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5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объективной оценки конкурса </w:t>
      </w:r>
      <w:r w:rsidR="007F0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87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ргкомитет приглашает жюри.</w:t>
      </w:r>
    </w:p>
    <w:p w14:paraId="2E6EEDAF" w14:textId="77777777" w:rsidR="007F0C15" w:rsidRDefault="007F0C15" w:rsidP="00F22DB3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202F86" w14:textId="77777777" w:rsidR="00F22DB3" w:rsidRDefault="00582A48" w:rsidP="00F22DB3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20" w:lineRule="atLeast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82A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Награждение участников и победителей </w:t>
      </w:r>
    </w:p>
    <w:p w14:paraId="7300F72C" w14:textId="395B3069" w:rsidR="00582A48" w:rsidRPr="00582A48" w:rsidRDefault="00582A48" w:rsidP="00F22DB3">
      <w:pPr>
        <w:shd w:val="clear" w:color="auto" w:fill="FFFFFF"/>
        <w:spacing w:after="0" w:line="20" w:lineRule="atLeast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2A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582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Награждение победителей проводится по </w:t>
      </w:r>
      <w:r w:rsidR="00B455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возрастным категориям</w:t>
      </w:r>
      <w:r w:rsidRPr="00582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вручением диплома:</w:t>
      </w:r>
    </w:p>
    <w:p w14:paraId="07173CB6" w14:textId="57575E71" w:rsidR="00582A48" w:rsidRDefault="007F0C15" w:rsidP="00F22DB3">
      <w:pPr>
        <w:numPr>
          <w:ilvl w:val="0"/>
          <w:numId w:val="7"/>
        </w:num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Диплом Победителя</w:t>
      </w:r>
      <w:r w:rsidR="00B455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1043BA0" w14:textId="60518104" w:rsidR="00B455F7" w:rsidRPr="00582A48" w:rsidRDefault="00B455F7" w:rsidP="00F22DB3">
      <w:pPr>
        <w:numPr>
          <w:ilvl w:val="0"/>
          <w:numId w:val="7"/>
        </w:num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 зрительских симпатий;</w:t>
      </w:r>
    </w:p>
    <w:p w14:paraId="7A8B61B7" w14:textId="06D7E511" w:rsidR="00B455F7" w:rsidRPr="00D175AE" w:rsidRDefault="00582A48" w:rsidP="00F22DB3">
      <w:pPr>
        <w:numPr>
          <w:ilvl w:val="0"/>
          <w:numId w:val="7"/>
        </w:num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2A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Диплом участника</w:t>
      </w:r>
      <w:r w:rsidR="00B455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sectPr w:rsidR="00B455F7" w:rsidRPr="00D175AE" w:rsidSect="009876C4">
      <w:pgSz w:w="11906" w:h="16838"/>
      <w:pgMar w:top="1134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55342"/>
    <w:multiLevelType w:val="hybridMultilevel"/>
    <w:tmpl w:val="F9A25A5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5F0CA7"/>
    <w:multiLevelType w:val="multilevel"/>
    <w:tmpl w:val="437A16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36E07039"/>
    <w:multiLevelType w:val="multilevel"/>
    <w:tmpl w:val="0602C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2CC5266"/>
    <w:multiLevelType w:val="hybridMultilevel"/>
    <w:tmpl w:val="FDD45944"/>
    <w:lvl w:ilvl="0" w:tplc="E256C3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6547A5"/>
    <w:multiLevelType w:val="hybridMultilevel"/>
    <w:tmpl w:val="46F0DDC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C5771"/>
    <w:multiLevelType w:val="multilevel"/>
    <w:tmpl w:val="B2B2C8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50F915AF"/>
    <w:multiLevelType w:val="hybridMultilevel"/>
    <w:tmpl w:val="1A047E40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7">
    <w:nsid w:val="56152AA8"/>
    <w:multiLevelType w:val="multilevel"/>
    <w:tmpl w:val="70BEC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73694B"/>
    <w:multiLevelType w:val="hybridMultilevel"/>
    <w:tmpl w:val="DEA87320"/>
    <w:lvl w:ilvl="0" w:tplc="0419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8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140"/>
    <w:rsid w:val="001F28F9"/>
    <w:rsid w:val="002D3730"/>
    <w:rsid w:val="00582A48"/>
    <w:rsid w:val="005B1920"/>
    <w:rsid w:val="0071545F"/>
    <w:rsid w:val="007D514B"/>
    <w:rsid w:val="007F0C15"/>
    <w:rsid w:val="00823140"/>
    <w:rsid w:val="00851B70"/>
    <w:rsid w:val="009016DD"/>
    <w:rsid w:val="009876C4"/>
    <w:rsid w:val="00A91170"/>
    <w:rsid w:val="00AD5EDF"/>
    <w:rsid w:val="00B455F7"/>
    <w:rsid w:val="00BE7467"/>
    <w:rsid w:val="00D175AE"/>
    <w:rsid w:val="00E058DE"/>
    <w:rsid w:val="00F2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646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A4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2DB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A4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22D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3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ushenka.savina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nadezhda_lezhnina@ma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vk.com/event1956915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742459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5A8E-C0C7-47BB-A2D1-30A93E7C5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nadezhda_lezhnina@mail.ru</dc:creator>
  <cp:keywords/>
  <dc:description/>
  <cp:lastModifiedBy>User3</cp:lastModifiedBy>
  <cp:revision>8</cp:revision>
  <cp:lastPrinted>2020-05-28T03:33:00Z</cp:lastPrinted>
  <dcterms:created xsi:type="dcterms:W3CDTF">2020-05-21T11:10:00Z</dcterms:created>
  <dcterms:modified xsi:type="dcterms:W3CDTF">2020-05-28T03:35:00Z</dcterms:modified>
</cp:coreProperties>
</file>